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AA260" w14:textId="2673FE05" w:rsidR="007617E5" w:rsidRDefault="007617E5"/>
    <w:p w14:paraId="24F2471B" w14:textId="77777777" w:rsidR="0076674E" w:rsidRDefault="0076674E"/>
    <w:p w14:paraId="4B72E768" w14:textId="77777777" w:rsidR="0076674E" w:rsidRDefault="0076674E"/>
    <w:p w14:paraId="1A953654" w14:textId="77777777" w:rsidR="0076674E" w:rsidRDefault="0076674E"/>
    <w:p w14:paraId="090C6C9E" w14:textId="77777777" w:rsidR="0076674E" w:rsidRDefault="0076674E"/>
    <w:p w14:paraId="38E58641" w14:textId="77777777" w:rsidR="0076674E" w:rsidRDefault="0076674E"/>
    <w:p w14:paraId="650F99C3" w14:textId="77777777" w:rsidR="0076674E" w:rsidRDefault="0076674E"/>
    <w:p w14:paraId="3E8E7605" w14:textId="77777777" w:rsidR="0076674E" w:rsidRDefault="0076674E"/>
    <w:p w14:paraId="45EB1A8D" w14:textId="77777777" w:rsidR="0076674E" w:rsidRDefault="0076674E"/>
    <w:p w14:paraId="61053E61" w14:textId="77777777" w:rsidR="0076674E" w:rsidRDefault="0076674E"/>
    <w:p w14:paraId="524DB94D" w14:textId="2AF0F78C" w:rsidR="0076674E" w:rsidRDefault="0076674E"/>
    <w:p w14:paraId="181343B9" w14:textId="4AE4B9E4" w:rsidR="0076674E" w:rsidRDefault="0076674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1" layoutInCell="1" allowOverlap="1" wp14:anchorId="630E8A39" wp14:editId="5A67D563">
                <wp:simplePos x="0" y="0"/>
                <wp:positionH relativeFrom="column">
                  <wp:posOffset>216535</wp:posOffset>
                </wp:positionH>
                <wp:positionV relativeFrom="page">
                  <wp:posOffset>1033145</wp:posOffset>
                </wp:positionV>
                <wp:extent cx="6896100" cy="831024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8310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2F101" w14:textId="77777777" w:rsidR="00253830" w:rsidRPr="00253830" w:rsidRDefault="00253830" w:rsidP="00F33995">
                            <w:pPr>
                              <w:spacing w:after="0" w:line="240" w:lineRule="auto"/>
                              <w:contextualSpacing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10"/>
                                <w:szCs w:val="10"/>
                              </w:rPr>
                            </w:pPr>
                          </w:p>
                          <w:p w14:paraId="7D0F1F21" w14:textId="4A945F90" w:rsidR="0076674E" w:rsidRPr="00D27164" w:rsidRDefault="0076674E" w:rsidP="00F33995">
                            <w:pPr>
                              <w:spacing w:after="0" w:line="240" w:lineRule="auto"/>
                              <w:contextualSpacing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D2716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Who we are</w:t>
                            </w:r>
                          </w:p>
                          <w:p w14:paraId="21DFF4A3" w14:textId="77777777" w:rsidR="005C33DA" w:rsidRPr="00253830" w:rsidRDefault="005C33DA" w:rsidP="00F33995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</w:pPr>
                          </w:p>
                          <w:p w14:paraId="2B99D75E" w14:textId="49461D54" w:rsidR="0076674E" w:rsidRPr="00D27164" w:rsidRDefault="0076674E" w:rsidP="00F33995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The Golden Connections Community Center is a multi-service facility for 60 or older adults.  The center can fulfill many social, emotional, and intellectual needs.  Center activities are designed to overcome loneliness, enhance self-esteem, encourage personal growth, and to facilitate independence through involvement.</w:t>
                            </w:r>
                          </w:p>
                          <w:p w14:paraId="7E44EA03" w14:textId="3BB1974C" w:rsidR="0076674E" w:rsidRPr="00D27164" w:rsidRDefault="0076674E" w:rsidP="00F33995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We believe that:</w:t>
                            </w:r>
                          </w:p>
                          <w:p w14:paraId="2C94CB9A" w14:textId="0CC56D70" w:rsidR="0076674E" w:rsidRPr="00D27164" w:rsidRDefault="0076674E" w:rsidP="00F339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Every person is valuable</w:t>
                            </w:r>
                          </w:p>
                          <w:p w14:paraId="71B53207" w14:textId="30EBF5CE" w:rsidR="0076674E" w:rsidRPr="00D27164" w:rsidRDefault="0076674E" w:rsidP="00F339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Older adults want to be self-sufficient</w:t>
                            </w:r>
                          </w:p>
                          <w:p w14:paraId="5FB950CD" w14:textId="66F50E4E" w:rsidR="0076674E" w:rsidRPr="00D27164" w:rsidRDefault="0076674E" w:rsidP="00F339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Self-sufficiency is better than dependency</w:t>
                            </w:r>
                          </w:p>
                          <w:p w14:paraId="4E11CF2C" w14:textId="3BE5D402" w:rsidR="0076674E" w:rsidRPr="00D27164" w:rsidRDefault="0076674E" w:rsidP="00F339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Survival needs must be met for personal growth and stability</w:t>
                            </w:r>
                          </w:p>
                          <w:p w14:paraId="457EB796" w14:textId="143E8B3B" w:rsidR="0076674E" w:rsidRPr="00D27164" w:rsidRDefault="0076674E" w:rsidP="00F339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Everyone deserves respect, opportunities, and fair treatment</w:t>
                            </w:r>
                          </w:p>
                          <w:p w14:paraId="6EBCB8D6" w14:textId="4632C1C3" w:rsidR="0076674E" w:rsidRPr="00D27164" w:rsidRDefault="0076674E" w:rsidP="00F339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Agency resources should effectively benefit the people served</w:t>
                            </w:r>
                          </w:p>
                          <w:p w14:paraId="4BEDE957" w14:textId="03606905" w:rsidR="0076674E" w:rsidRPr="00D27164" w:rsidRDefault="0076674E" w:rsidP="00F339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Responsible organizations use resources appropriately, effectively, and efficiently</w:t>
                            </w:r>
                          </w:p>
                          <w:p w14:paraId="16AF24AA" w14:textId="6F2A64C3" w:rsidR="0076674E" w:rsidRPr="00D27164" w:rsidRDefault="0076674E" w:rsidP="00F339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Committed staff and volunteers are valuable assets</w:t>
                            </w:r>
                          </w:p>
                          <w:p w14:paraId="6D091B66" w14:textId="19664C0F" w:rsidR="0076674E" w:rsidRPr="00D27164" w:rsidRDefault="0076674E" w:rsidP="00F339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A strong community is responsible for supporting all its members</w:t>
                            </w:r>
                          </w:p>
                          <w:p w14:paraId="5356C780" w14:textId="6E0F62C7" w:rsidR="0076674E" w:rsidRPr="00D27164" w:rsidRDefault="0076674E" w:rsidP="00F339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Success is dependent on teamwork</w:t>
                            </w:r>
                          </w:p>
                          <w:p w14:paraId="3684CA43" w14:textId="7BBD3836" w:rsidR="0076674E" w:rsidRPr="00D27164" w:rsidRDefault="0076674E" w:rsidP="00F339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Empowered people enrich their own lives and that of their communities</w:t>
                            </w:r>
                          </w:p>
                          <w:p w14:paraId="36A40BF7" w14:textId="4E457DF0" w:rsidR="0076674E" w:rsidRPr="00D27164" w:rsidRDefault="0076674E" w:rsidP="00F339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Community involvement is “People Helping People”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0E8A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05pt;margin-top:81.35pt;width:543pt;height:654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" fillcolor="white [3212]" stroked="f">
                <v:textbox>
                  <w:txbxContent>
                    <w:p w14:paraId="3922F101" w14:textId="77777777" w:rsidR="00253830" w:rsidRPr="00253830" w:rsidRDefault="00253830" w:rsidP="00F33995">
                      <w:pPr>
                        <w:spacing w:after="0" w:line="240" w:lineRule="auto"/>
                        <w:contextualSpacing/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10"/>
                          <w:szCs w:val="10"/>
                        </w:rPr>
                      </w:pPr>
                    </w:p>
                    <w:p w14:paraId="7D0F1F21" w14:textId="4A945F90" w:rsidR="0076674E" w:rsidRPr="00D27164" w:rsidRDefault="0076674E" w:rsidP="00F33995">
                      <w:pPr>
                        <w:spacing w:after="0" w:line="240" w:lineRule="auto"/>
                        <w:contextualSpacing/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D27164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Who we are</w:t>
                      </w:r>
                    </w:p>
                    <w:p w14:paraId="21DFF4A3" w14:textId="77777777" w:rsidR="005C33DA" w:rsidRPr="00253830" w:rsidRDefault="005C33DA" w:rsidP="00F33995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10"/>
                          <w:szCs w:val="10"/>
                        </w:rPr>
                      </w:pPr>
                    </w:p>
                    <w:p w14:paraId="2B99D75E" w14:textId="49461D54" w:rsidR="0076674E" w:rsidRPr="00D27164" w:rsidRDefault="0076674E" w:rsidP="00F33995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The Golden Connections Community Center is a multi-service facility for 60 or older adults.  The center can fulfill many social, emotional, and intellectual needs.  Center activities are designed to overcome loneliness, enhance self-esteem, encourage personal growth, and to facilitate independence through involvement.</w:t>
                      </w:r>
                    </w:p>
                    <w:p w14:paraId="7E44EA03" w14:textId="3BB1974C" w:rsidR="0076674E" w:rsidRPr="00D27164" w:rsidRDefault="0076674E" w:rsidP="00F33995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We believe that:</w:t>
                      </w:r>
                    </w:p>
                    <w:p w14:paraId="2C94CB9A" w14:textId="0CC56D70" w:rsidR="0076674E" w:rsidRPr="00D27164" w:rsidRDefault="0076674E" w:rsidP="00F339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Every person is valuable</w:t>
                      </w:r>
                    </w:p>
                    <w:p w14:paraId="71B53207" w14:textId="30EBF5CE" w:rsidR="0076674E" w:rsidRPr="00D27164" w:rsidRDefault="0076674E" w:rsidP="00F339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Older adults want to be self-sufficient</w:t>
                      </w:r>
                    </w:p>
                    <w:p w14:paraId="5FB950CD" w14:textId="66F50E4E" w:rsidR="0076674E" w:rsidRPr="00D27164" w:rsidRDefault="0076674E" w:rsidP="00F339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Self-sufficiency is better than dependency</w:t>
                      </w:r>
                    </w:p>
                    <w:p w14:paraId="4E11CF2C" w14:textId="3BE5D402" w:rsidR="0076674E" w:rsidRPr="00D27164" w:rsidRDefault="0076674E" w:rsidP="00F339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Survival needs must be met for personal growth and stability</w:t>
                      </w:r>
                    </w:p>
                    <w:p w14:paraId="457EB796" w14:textId="143E8B3B" w:rsidR="0076674E" w:rsidRPr="00D27164" w:rsidRDefault="0076674E" w:rsidP="00F339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Everyone deserves respect, opportunities, and fair treatment</w:t>
                      </w:r>
                    </w:p>
                    <w:p w14:paraId="6EBCB8D6" w14:textId="4632C1C3" w:rsidR="0076674E" w:rsidRPr="00D27164" w:rsidRDefault="0076674E" w:rsidP="00F339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Agency resources should effectively benefit the people served</w:t>
                      </w:r>
                    </w:p>
                    <w:p w14:paraId="4BEDE957" w14:textId="03606905" w:rsidR="0076674E" w:rsidRPr="00D27164" w:rsidRDefault="0076674E" w:rsidP="00F339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Responsible organizations use resources appropriately, effectively, and efficiently</w:t>
                      </w:r>
                    </w:p>
                    <w:p w14:paraId="16AF24AA" w14:textId="6F2A64C3" w:rsidR="0076674E" w:rsidRPr="00D27164" w:rsidRDefault="0076674E" w:rsidP="00F339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Committed staff and volunteers are valuable assets</w:t>
                      </w:r>
                    </w:p>
                    <w:p w14:paraId="6D091B66" w14:textId="19664C0F" w:rsidR="0076674E" w:rsidRPr="00D27164" w:rsidRDefault="0076674E" w:rsidP="00F339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A strong community is responsible for supporting all its members</w:t>
                      </w:r>
                    </w:p>
                    <w:p w14:paraId="5356C780" w14:textId="6E0F62C7" w:rsidR="0076674E" w:rsidRPr="00D27164" w:rsidRDefault="0076674E" w:rsidP="00F339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Success is dependent on teamwork</w:t>
                      </w:r>
                    </w:p>
                    <w:p w14:paraId="3684CA43" w14:textId="7BBD3836" w:rsidR="0076674E" w:rsidRPr="00D27164" w:rsidRDefault="0076674E" w:rsidP="00F339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Empowered people enrich their own lives and that of their communities</w:t>
                      </w:r>
                    </w:p>
                    <w:p w14:paraId="36A40BF7" w14:textId="4E457DF0" w:rsidR="0076674E" w:rsidRPr="00D27164" w:rsidRDefault="0076674E" w:rsidP="00F339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Community involvement is “People Helping People”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1591A0F5" w14:textId="05B9AD4F" w:rsidR="0076674E" w:rsidRDefault="00A151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1" layoutInCell="1" allowOverlap="1" wp14:anchorId="3F3A65A6" wp14:editId="0460D4A0">
                <wp:simplePos x="0" y="0"/>
                <wp:positionH relativeFrom="column">
                  <wp:posOffset>213360</wp:posOffset>
                </wp:positionH>
                <wp:positionV relativeFrom="page">
                  <wp:posOffset>4171950</wp:posOffset>
                </wp:positionV>
                <wp:extent cx="3429000" cy="3410712"/>
                <wp:effectExtent l="0" t="0" r="0" b="0"/>
                <wp:wrapNone/>
                <wp:docPr id="2102446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4107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7D6F6" w14:textId="5272722D" w:rsidR="00A151BD" w:rsidRPr="00D27164" w:rsidRDefault="00A151BD" w:rsidP="00A151BD">
                            <w:pPr>
                              <w:spacing w:after="0" w:line="240" w:lineRule="auto"/>
                              <w:contextualSpacing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D2716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Programs &amp; Services</w:t>
                            </w:r>
                          </w:p>
                          <w:p w14:paraId="7B5E6984" w14:textId="77777777" w:rsidR="00A151BD" w:rsidRPr="00D27164" w:rsidRDefault="00A151BD" w:rsidP="00AC6AD0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6"/>
                                <w:szCs w:val="6"/>
                              </w:rPr>
                            </w:pPr>
                          </w:p>
                          <w:p w14:paraId="3221A338" w14:textId="0E142D4C" w:rsidR="00025103" w:rsidRPr="00253830" w:rsidRDefault="00025103" w:rsidP="00AC6AD0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253830"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Meal Programs</w:t>
                            </w:r>
                          </w:p>
                          <w:p w14:paraId="4423A8EA" w14:textId="79B25594" w:rsidR="002D336A" w:rsidRDefault="002D336A" w:rsidP="00AC6AD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Congregate Meals</w:t>
                            </w:r>
                            <w:r w:rsidR="005376B9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61677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and</w:t>
                            </w: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Home Delivered Meals</w:t>
                            </w:r>
                          </w:p>
                          <w:p w14:paraId="636391AA" w14:textId="77777777" w:rsidR="00253830" w:rsidRPr="00253830" w:rsidRDefault="00253830" w:rsidP="00253830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</w:pPr>
                          </w:p>
                          <w:p w14:paraId="6C208111" w14:textId="7E1AA0B5" w:rsidR="005376B9" w:rsidRPr="00253830" w:rsidRDefault="005376B9" w:rsidP="00AC6AD0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253830"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Exercise Programs</w:t>
                            </w:r>
                          </w:p>
                          <w:p w14:paraId="7605072A" w14:textId="08AE7F77" w:rsidR="005376B9" w:rsidRDefault="005376B9" w:rsidP="00AC6AD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Strength Training, </w:t>
                            </w:r>
                            <w:r w:rsidR="00753165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CBS (cardio, balance, strength), </w:t>
                            </w: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Cardio Drum, </w:t>
                            </w:r>
                            <w:r w:rsidR="00F659BE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Qigong,</w:t>
                            </w:r>
                            <w:r w:rsidR="00753165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Yoga,</w:t>
                            </w:r>
                            <w:r w:rsidR="00F659BE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37D1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Feel the Beat ( dance cardio), </w:t>
                            </w:r>
                            <w:r w:rsidR="00C61677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753165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Line Dance</w:t>
                            </w:r>
                          </w:p>
                          <w:p w14:paraId="4BBA4BE6" w14:textId="77777777" w:rsidR="00253830" w:rsidRPr="00253830" w:rsidRDefault="00253830" w:rsidP="00253830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</w:pPr>
                          </w:p>
                          <w:p w14:paraId="5061925B" w14:textId="57D12297" w:rsidR="00C61677" w:rsidRPr="00253830" w:rsidRDefault="00C61677" w:rsidP="00AC6AD0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253830"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Wellness Programs</w:t>
                            </w:r>
                          </w:p>
                          <w:p w14:paraId="71ED6869" w14:textId="6D200DE1" w:rsidR="00C61677" w:rsidRDefault="000E7CCB" w:rsidP="00AC6AD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Matter of Balance, Nutrition and Wellness Speakers, Blood Pressure Checks, Chronic Disease Self-Management, Diabetic Support and Mind Matters</w:t>
                            </w:r>
                          </w:p>
                          <w:p w14:paraId="23D55C99" w14:textId="77777777" w:rsidR="00253830" w:rsidRPr="00253830" w:rsidRDefault="00253830" w:rsidP="00253830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</w:pPr>
                          </w:p>
                          <w:p w14:paraId="742DC9D8" w14:textId="24AB0969" w:rsidR="000E7CCB" w:rsidRPr="00253830" w:rsidRDefault="00311A69" w:rsidP="00AC6AD0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253830"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Lifelong Learning Programs</w:t>
                            </w:r>
                          </w:p>
                          <w:p w14:paraId="758E5629" w14:textId="26DA1651" w:rsidR="00311A69" w:rsidRDefault="00311A69" w:rsidP="00AC6AD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Technology Education, Support Groups, Book Clubs, Arts and Culture Programs</w:t>
                            </w:r>
                          </w:p>
                          <w:p w14:paraId="59F4562E" w14:textId="77777777" w:rsidR="00253830" w:rsidRPr="00253830" w:rsidRDefault="00253830" w:rsidP="00253830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</w:pPr>
                          </w:p>
                          <w:p w14:paraId="11E2630A" w14:textId="1F0F2AA5" w:rsidR="00311A69" w:rsidRPr="00253830" w:rsidRDefault="00AC6AD0" w:rsidP="00AC6AD0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253830"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Assistance Programs</w:t>
                            </w:r>
                          </w:p>
                          <w:p w14:paraId="7387EE1D" w14:textId="58DA7B1E" w:rsidR="00AC6AD0" w:rsidRPr="00D27164" w:rsidRDefault="00AC6AD0" w:rsidP="00AC6AD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Rent and Property Rebates, Energy </w:t>
                            </w:r>
                            <w:r w:rsidR="00096066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Assistance</w:t>
                            </w: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,</w:t>
                            </w:r>
                            <w:r w:rsidR="00096066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Insurance Help, Unemployment Support, Veterans Support, and Notarization Services</w:t>
                            </w: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A65A6" id="_x0000_s1027" type="#_x0000_t202" style="position:absolute;margin-left:16.8pt;margin-top:328.5pt;width:270pt;height:268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" fillcolor="white [3212]" stroked="f">
                <v:textbox>
                  <w:txbxContent>
                    <w:p w14:paraId="28D7D6F6" w14:textId="5272722D" w:rsidR="00A151BD" w:rsidRPr="00D27164" w:rsidRDefault="00A151BD" w:rsidP="00A151BD">
                      <w:pPr>
                        <w:spacing w:after="0" w:line="240" w:lineRule="auto"/>
                        <w:contextualSpacing/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D27164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Programs &amp; Services</w:t>
                      </w:r>
                    </w:p>
                    <w:p w14:paraId="7B5E6984" w14:textId="77777777" w:rsidR="00A151BD" w:rsidRPr="00D27164" w:rsidRDefault="00A151BD" w:rsidP="00AC6AD0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6"/>
                          <w:szCs w:val="6"/>
                        </w:rPr>
                      </w:pPr>
                    </w:p>
                    <w:p w14:paraId="3221A338" w14:textId="0E142D4C" w:rsidR="00025103" w:rsidRPr="00253830" w:rsidRDefault="00025103" w:rsidP="00AC6AD0">
                      <w:pPr>
                        <w:spacing w:after="0" w:line="240" w:lineRule="auto"/>
                        <w:contextualSpacing/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253830"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Meal Programs</w:t>
                      </w:r>
                    </w:p>
                    <w:p w14:paraId="4423A8EA" w14:textId="79B25594" w:rsidR="002D336A" w:rsidRDefault="002D336A" w:rsidP="00AC6AD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Congregate Meals</w:t>
                      </w:r>
                      <w:r w:rsidR="005376B9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r w:rsidR="00C61677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and</w:t>
                      </w: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Home Delivered Meals</w:t>
                      </w:r>
                    </w:p>
                    <w:p w14:paraId="636391AA" w14:textId="77777777" w:rsidR="00253830" w:rsidRPr="00253830" w:rsidRDefault="00253830" w:rsidP="00253830">
                      <w:pPr>
                        <w:spacing w:after="0" w:line="240" w:lineRule="auto"/>
                        <w:rPr>
                          <w:color w:val="595959" w:themeColor="text1" w:themeTint="A6"/>
                          <w:sz w:val="10"/>
                          <w:szCs w:val="10"/>
                        </w:rPr>
                      </w:pPr>
                    </w:p>
                    <w:p w14:paraId="6C208111" w14:textId="7E1AA0B5" w:rsidR="005376B9" w:rsidRPr="00253830" w:rsidRDefault="005376B9" w:rsidP="00AC6AD0">
                      <w:pPr>
                        <w:spacing w:after="0" w:line="240" w:lineRule="auto"/>
                        <w:contextualSpacing/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253830"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Exercise Programs</w:t>
                      </w:r>
                    </w:p>
                    <w:p w14:paraId="7605072A" w14:textId="08AE7F77" w:rsidR="005376B9" w:rsidRDefault="005376B9" w:rsidP="00AC6AD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Strength Training, </w:t>
                      </w:r>
                      <w:r w:rsidR="00753165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CBS (cardio, balance, strength), </w:t>
                      </w: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Cardio Drum, </w:t>
                      </w:r>
                      <w:r w:rsidR="00F659BE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Qigong,</w:t>
                      </w:r>
                      <w:r w:rsidR="00753165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Yoga,</w:t>
                      </w:r>
                      <w:r w:rsidR="00F659BE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r w:rsidR="00B637D1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Feel the Beat ( dance cardio), </w:t>
                      </w:r>
                      <w:r w:rsidR="00C61677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and </w:t>
                      </w:r>
                      <w:r w:rsidR="00753165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Line Dance</w:t>
                      </w:r>
                    </w:p>
                    <w:p w14:paraId="4BBA4BE6" w14:textId="77777777" w:rsidR="00253830" w:rsidRPr="00253830" w:rsidRDefault="00253830" w:rsidP="00253830">
                      <w:pPr>
                        <w:spacing w:after="0" w:line="240" w:lineRule="auto"/>
                        <w:rPr>
                          <w:color w:val="595959" w:themeColor="text1" w:themeTint="A6"/>
                          <w:sz w:val="10"/>
                          <w:szCs w:val="10"/>
                        </w:rPr>
                      </w:pPr>
                    </w:p>
                    <w:p w14:paraId="5061925B" w14:textId="57D12297" w:rsidR="00C61677" w:rsidRPr="00253830" w:rsidRDefault="00C61677" w:rsidP="00AC6AD0">
                      <w:pPr>
                        <w:spacing w:after="0" w:line="240" w:lineRule="auto"/>
                        <w:contextualSpacing/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253830"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Wellness Programs</w:t>
                      </w:r>
                    </w:p>
                    <w:p w14:paraId="71ED6869" w14:textId="6D200DE1" w:rsidR="00C61677" w:rsidRDefault="000E7CCB" w:rsidP="00AC6AD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Matter of Balance, Nutrition and Wellness Speakers, Blood Pressure Checks, Chronic Disease Self-Management, Diabetic Support and Mind Matters</w:t>
                      </w:r>
                    </w:p>
                    <w:p w14:paraId="23D55C99" w14:textId="77777777" w:rsidR="00253830" w:rsidRPr="00253830" w:rsidRDefault="00253830" w:rsidP="00253830">
                      <w:pPr>
                        <w:spacing w:after="0" w:line="240" w:lineRule="auto"/>
                        <w:rPr>
                          <w:color w:val="595959" w:themeColor="text1" w:themeTint="A6"/>
                          <w:sz w:val="10"/>
                          <w:szCs w:val="10"/>
                        </w:rPr>
                      </w:pPr>
                    </w:p>
                    <w:p w14:paraId="742DC9D8" w14:textId="24AB0969" w:rsidR="000E7CCB" w:rsidRPr="00253830" w:rsidRDefault="00311A69" w:rsidP="00AC6AD0">
                      <w:pPr>
                        <w:spacing w:after="0" w:line="240" w:lineRule="auto"/>
                        <w:contextualSpacing/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253830"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Lifelong Learning Programs</w:t>
                      </w:r>
                    </w:p>
                    <w:p w14:paraId="758E5629" w14:textId="26DA1651" w:rsidR="00311A69" w:rsidRDefault="00311A69" w:rsidP="00AC6AD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Technology Education, Support Groups, Book Clubs, Arts and Culture Programs</w:t>
                      </w:r>
                    </w:p>
                    <w:p w14:paraId="59F4562E" w14:textId="77777777" w:rsidR="00253830" w:rsidRPr="00253830" w:rsidRDefault="00253830" w:rsidP="00253830">
                      <w:pPr>
                        <w:spacing w:after="0" w:line="240" w:lineRule="auto"/>
                        <w:rPr>
                          <w:color w:val="595959" w:themeColor="text1" w:themeTint="A6"/>
                          <w:sz w:val="10"/>
                          <w:szCs w:val="10"/>
                        </w:rPr>
                      </w:pPr>
                    </w:p>
                    <w:p w14:paraId="11E2630A" w14:textId="1F0F2AA5" w:rsidR="00311A69" w:rsidRPr="00253830" w:rsidRDefault="00AC6AD0" w:rsidP="00AC6AD0">
                      <w:pPr>
                        <w:spacing w:after="0" w:line="240" w:lineRule="auto"/>
                        <w:contextualSpacing/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253830"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Assistance Programs</w:t>
                      </w:r>
                    </w:p>
                    <w:p w14:paraId="7387EE1D" w14:textId="58DA7B1E" w:rsidR="00AC6AD0" w:rsidRPr="00D27164" w:rsidRDefault="00AC6AD0" w:rsidP="00AC6AD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Rent and Property Rebates, Energy </w:t>
                      </w:r>
                      <w:r w:rsidR="00096066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Assistance</w:t>
                      </w: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,</w:t>
                      </w:r>
                      <w:r w:rsidR="00096066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Insurance Help, Unemployment Support, Veterans Support, and Notarization Services</w:t>
                      </w: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23C6E80C" w14:textId="77777777" w:rsidR="0076674E" w:rsidRDefault="0076674E"/>
    <w:p w14:paraId="22DB3F15" w14:textId="77777777" w:rsidR="0076674E" w:rsidRDefault="0076674E"/>
    <w:p w14:paraId="0A8CFCFF" w14:textId="52A321F0" w:rsidR="0076674E" w:rsidRDefault="00EA050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1" layoutInCell="1" allowOverlap="1" wp14:anchorId="5759E028" wp14:editId="2A121735">
                <wp:simplePos x="0" y="0"/>
                <wp:positionH relativeFrom="column">
                  <wp:posOffset>3676650</wp:posOffset>
                </wp:positionH>
                <wp:positionV relativeFrom="page">
                  <wp:posOffset>4173855</wp:posOffset>
                </wp:positionV>
                <wp:extent cx="3429000" cy="3410585"/>
                <wp:effectExtent l="0" t="0" r="0" b="0"/>
                <wp:wrapNone/>
                <wp:docPr id="14801595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410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1AF23" w14:textId="2CF8BFFD" w:rsidR="00EA0504" w:rsidRPr="00D27164" w:rsidRDefault="00EA0504" w:rsidP="00EA0504">
                            <w:pPr>
                              <w:spacing w:after="0" w:line="240" w:lineRule="auto"/>
                              <w:contextualSpacing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D2716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Center Rentals</w:t>
                            </w:r>
                          </w:p>
                          <w:p w14:paraId="55389F7D" w14:textId="77777777" w:rsidR="00EA0504" w:rsidRPr="00D27164" w:rsidRDefault="00EA0504" w:rsidP="00EA0504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6"/>
                                <w:szCs w:val="6"/>
                              </w:rPr>
                            </w:pPr>
                          </w:p>
                          <w:p w14:paraId="6E3827EF" w14:textId="45359492" w:rsidR="00EA0504" w:rsidRPr="00D27164" w:rsidRDefault="00EA0504" w:rsidP="00EA0504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Our mission expands beyond the older adults that attend our center each day.  Various community organizations use our facility to hold meetings and workshops.  Groups include:</w:t>
                            </w:r>
                          </w:p>
                          <w:p w14:paraId="722FF337" w14:textId="6666D3F3" w:rsidR="00EA0504" w:rsidRPr="00D27164" w:rsidRDefault="00EA0504" w:rsidP="00EA050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Solomons Church</w:t>
                            </w:r>
                          </w:p>
                          <w:p w14:paraId="2718F63E" w14:textId="6C2063B0" w:rsidR="00EA0504" w:rsidRDefault="00EA0504" w:rsidP="00EA050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Stix N Tones Drum classes</w:t>
                            </w:r>
                          </w:p>
                          <w:p w14:paraId="50D9DBB7" w14:textId="3ECE1461" w:rsidR="00253830" w:rsidRPr="00D27164" w:rsidRDefault="00253830" w:rsidP="00EA050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Community Line Dance Workshops/Classes</w:t>
                            </w:r>
                          </w:p>
                          <w:p w14:paraId="144346D2" w14:textId="77777777" w:rsidR="00EA0504" w:rsidRPr="00D27164" w:rsidRDefault="00EA0504" w:rsidP="00EA050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York County Board of Elections</w:t>
                            </w:r>
                          </w:p>
                          <w:p w14:paraId="602B16B4" w14:textId="3EF38274" w:rsidR="00EA0504" w:rsidRPr="00D27164" w:rsidRDefault="00EA0504" w:rsidP="00EA050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Individual Community Members for family Functions</w:t>
                            </w:r>
                          </w:p>
                          <w:p w14:paraId="23CD5359" w14:textId="77777777" w:rsidR="00EA0504" w:rsidRPr="00EA0504" w:rsidRDefault="00EA0504" w:rsidP="00EA0504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9E028" id="_x0000_s1028" type="#_x0000_t202" style="position:absolute;margin-left:289.5pt;margin-top:328.65pt;width:270pt;height:268.5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" fillcolor="white [3212]" stroked="f">
                <v:textbox>
                  <w:txbxContent>
                    <w:p w14:paraId="26D1AF23" w14:textId="2CF8BFFD" w:rsidR="00EA0504" w:rsidRPr="00D27164" w:rsidRDefault="00EA0504" w:rsidP="00EA0504">
                      <w:pPr>
                        <w:spacing w:after="0" w:line="240" w:lineRule="auto"/>
                        <w:contextualSpacing/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D27164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Center Rentals</w:t>
                      </w:r>
                    </w:p>
                    <w:p w14:paraId="55389F7D" w14:textId="77777777" w:rsidR="00EA0504" w:rsidRPr="00D27164" w:rsidRDefault="00EA0504" w:rsidP="00EA0504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6"/>
                          <w:szCs w:val="6"/>
                        </w:rPr>
                      </w:pPr>
                    </w:p>
                    <w:p w14:paraId="6E3827EF" w14:textId="45359492" w:rsidR="00EA0504" w:rsidRPr="00D27164" w:rsidRDefault="00EA0504" w:rsidP="00EA0504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Our mission expands beyond the older adults that attend our center each day.  Various community organizations use our facility to hold meetings and workshops.  Groups include:</w:t>
                      </w:r>
                    </w:p>
                    <w:p w14:paraId="722FF337" w14:textId="6666D3F3" w:rsidR="00EA0504" w:rsidRPr="00D27164" w:rsidRDefault="00EA0504" w:rsidP="00EA050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Solomons Church</w:t>
                      </w:r>
                    </w:p>
                    <w:p w14:paraId="2718F63E" w14:textId="6C2063B0" w:rsidR="00EA0504" w:rsidRDefault="00EA0504" w:rsidP="00EA050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Stix N Tones Drum classes</w:t>
                      </w:r>
                    </w:p>
                    <w:p w14:paraId="50D9DBB7" w14:textId="3ECE1461" w:rsidR="00253830" w:rsidRPr="00D27164" w:rsidRDefault="00253830" w:rsidP="00EA050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Community Line Dance Workshops/Classes</w:t>
                      </w:r>
                    </w:p>
                    <w:p w14:paraId="144346D2" w14:textId="77777777" w:rsidR="00EA0504" w:rsidRPr="00D27164" w:rsidRDefault="00EA0504" w:rsidP="00EA050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York County Board of Elections</w:t>
                      </w:r>
                    </w:p>
                    <w:p w14:paraId="602B16B4" w14:textId="3EF38274" w:rsidR="00EA0504" w:rsidRPr="00D27164" w:rsidRDefault="00EA0504" w:rsidP="00EA050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Individual Community Members for family Functions</w:t>
                      </w:r>
                    </w:p>
                    <w:p w14:paraId="23CD5359" w14:textId="77777777" w:rsidR="00EA0504" w:rsidRPr="00EA0504" w:rsidRDefault="00EA0504" w:rsidP="00EA0504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6E3DC5E0" w14:textId="77777777" w:rsidR="0076674E" w:rsidRDefault="0076674E"/>
    <w:p w14:paraId="08D4D5E5" w14:textId="6DE4B3C0" w:rsidR="0076674E" w:rsidRDefault="0076674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1" layoutInCell="1" allowOverlap="1" wp14:anchorId="79D0C29C" wp14:editId="7744D8F2">
                <wp:simplePos x="0" y="0"/>
                <wp:positionH relativeFrom="column">
                  <wp:posOffset>216535</wp:posOffset>
                </wp:positionH>
                <wp:positionV relativeFrom="page">
                  <wp:posOffset>7583170</wp:posOffset>
                </wp:positionV>
                <wp:extent cx="6827520" cy="1760855"/>
                <wp:effectExtent l="0" t="0" r="0" b="0"/>
                <wp:wrapNone/>
                <wp:docPr id="1822526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1760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F325F" w14:textId="7CAA17BF" w:rsidR="0076674E" w:rsidRPr="00D27164" w:rsidRDefault="0076674E" w:rsidP="0076674E">
                            <w:pPr>
                              <w:spacing w:after="0" w:line="240" w:lineRule="auto"/>
                              <w:contextualSpacing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 w:rsidRPr="00D2716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40"/>
                                <w:szCs w:val="40"/>
                              </w:rPr>
                              <w:t>Contact Us</w:t>
                            </w:r>
                          </w:p>
                          <w:p w14:paraId="761C78DE" w14:textId="77777777" w:rsidR="0076674E" w:rsidRPr="00D27164" w:rsidRDefault="0076674E" w:rsidP="0076674E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</w:pPr>
                          </w:p>
                          <w:p w14:paraId="44AB214B" w14:textId="0050938A" w:rsidR="0076674E" w:rsidRPr="00D27164" w:rsidRDefault="0076674E" w:rsidP="0076674E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4"/>
                                <w:szCs w:val="24"/>
                              </w:rPr>
                              <w:t>20 Gotham Place</w:t>
                            </w:r>
                          </w:p>
                          <w:p w14:paraId="5183A7B7" w14:textId="739B65C8" w:rsidR="0076674E" w:rsidRPr="00D27164" w:rsidRDefault="0076674E" w:rsidP="0076674E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4"/>
                                <w:szCs w:val="24"/>
                              </w:rPr>
                              <w:t>Red Lion, PA 17356</w:t>
                            </w:r>
                          </w:p>
                          <w:p w14:paraId="23315B7F" w14:textId="77777777" w:rsidR="0076674E" w:rsidRPr="00D27164" w:rsidRDefault="0076674E" w:rsidP="0076674E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12"/>
                                <w:szCs w:val="12"/>
                              </w:rPr>
                            </w:pPr>
                          </w:p>
                          <w:p w14:paraId="32CB9E80" w14:textId="28FAAF88" w:rsidR="0076674E" w:rsidRPr="00D27164" w:rsidRDefault="0076674E" w:rsidP="0076674E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Phone: 717-244--7229 </w:t>
                            </w:r>
                          </w:p>
                          <w:p w14:paraId="7620BC27" w14:textId="23752954" w:rsidR="0076674E" w:rsidRPr="005D00BA" w:rsidRDefault="0076674E" w:rsidP="0076674E">
                            <w:pPr>
                              <w:spacing w:after="0" w:line="24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Facebook: </w:t>
                            </w:r>
                            <w:hyperlink r:id="rId5" w:history="1">
                              <w:r w:rsidRPr="005D00BA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www.facebook.com/goldenconnectionscommunitycenter</w:t>
                              </w:r>
                            </w:hyperlink>
                          </w:p>
                          <w:p w14:paraId="46386F5A" w14:textId="27A733E5" w:rsidR="0076674E" w:rsidRPr="005D00BA" w:rsidRDefault="0076674E" w:rsidP="0076674E">
                            <w:pPr>
                              <w:spacing w:after="0" w:line="24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Website: </w:t>
                            </w:r>
                            <w:hyperlink r:id="rId6" w:history="1">
                              <w:r w:rsidRPr="005D00BA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www.gcccenter.com</w:t>
                              </w:r>
                            </w:hyperlink>
                            <w:r w:rsidRPr="005D00B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D04F740" w14:textId="5DF6B149" w:rsidR="0076674E" w:rsidRDefault="0076674E" w:rsidP="007667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0C29C" id="_x0000_s1029" type="#_x0000_t202" style="position:absolute;margin-left:17.05pt;margin-top:597.1pt;width:537.6pt;height:138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" fillcolor="white [3212]" stroked="f">
                <v:textbox>
                  <w:txbxContent>
                    <w:p w14:paraId="37DF325F" w14:textId="7CAA17BF" w:rsidR="0076674E" w:rsidRPr="00D27164" w:rsidRDefault="0076674E" w:rsidP="0076674E">
                      <w:pPr>
                        <w:spacing w:after="0" w:line="240" w:lineRule="auto"/>
                        <w:contextualSpacing/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40"/>
                          <w:szCs w:val="40"/>
                        </w:rPr>
                      </w:pPr>
                      <w:r w:rsidRPr="00D27164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40"/>
                          <w:szCs w:val="40"/>
                        </w:rPr>
                        <w:t>Contact Us</w:t>
                      </w:r>
                    </w:p>
                    <w:p w14:paraId="761C78DE" w14:textId="77777777" w:rsidR="0076674E" w:rsidRPr="00D27164" w:rsidRDefault="0076674E" w:rsidP="0076674E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10"/>
                          <w:szCs w:val="10"/>
                        </w:rPr>
                      </w:pPr>
                    </w:p>
                    <w:p w14:paraId="44AB214B" w14:textId="0050938A" w:rsidR="0076674E" w:rsidRPr="00D27164" w:rsidRDefault="0076674E" w:rsidP="0076674E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D27164">
                        <w:rPr>
                          <w:color w:val="595959" w:themeColor="text1" w:themeTint="A6"/>
                          <w:sz w:val="24"/>
                          <w:szCs w:val="24"/>
                        </w:rPr>
                        <w:t>20 Gotham Place</w:t>
                      </w:r>
                    </w:p>
                    <w:p w14:paraId="5183A7B7" w14:textId="739B65C8" w:rsidR="0076674E" w:rsidRPr="00D27164" w:rsidRDefault="0076674E" w:rsidP="0076674E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D27164">
                        <w:rPr>
                          <w:color w:val="595959" w:themeColor="text1" w:themeTint="A6"/>
                          <w:sz w:val="24"/>
                          <w:szCs w:val="24"/>
                        </w:rPr>
                        <w:t>Red Lion, PA 17356</w:t>
                      </w:r>
                    </w:p>
                    <w:p w14:paraId="23315B7F" w14:textId="77777777" w:rsidR="0076674E" w:rsidRPr="00D27164" w:rsidRDefault="0076674E" w:rsidP="0076674E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12"/>
                          <w:szCs w:val="12"/>
                        </w:rPr>
                      </w:pPr>
                    </w:p>
                    <w:p w14:paraId="32CB9E80" w14:textId="28FAAF88" w:rsidR="0076674E" w:rsidRPr="00D27164" w:rsidRDefault="0076674E" w:rsidP="0076674E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D27164">
                        <w:rPr>
                          <w:color w:val="595959" w:themeColor="text1" w:themeTint="A6"/>
                          <w:sz w:val="24"/>
                          <w:szCs w:val="24"/>
                        </w:rPr>
                        <w:t xml:space="preserve">Phone: 717-244--7229 </w:t>
                      </w:r>
                    </w:p>
                    <w:p w14:paraId="7620BC27" w14:textId="23752954" w:rsidR="0076674E" w:rsidRPr="005D00BA" w:rsidRDefault="0076674E" w:rsidP="0076674E">
                      <w:pPr>
                        <w:spacing w:after="0" w:line="240" w:lineRule="auto"/>
                        <w:contextualSpacing/>
                        <w:rPr>
                          <w:sz w:val="24"/>
                          <w:szCs w:val="24"/>
                        </w:rPr>
                      </w:pPr>
                      <w:r w:rsidRPr="00D27164">
                        <w:rPr>
                          <w:color w:val="595959" w:themeColor="text1" w:themeTint="A6"/>
                          <w:sz w:val="24"/>
                          <w:szCs w:val="24"/>
                        </w:rPr>
                        <w:t xml:space="preserve">Facebook: </w:t>
                      </w:r>
                      <w:hyperlink r:id="rId7" w:history="1">
                        <w:r w:rsidRPr="005D00BA">
                          <w:rPr>
                            <w:rStyle w:val="Hyperlink"/>
                            <w:sz w:val="24"/>
                            <w:szCs w:val="24"/>
                          </w:rPr>
                          <w:t>www.facebook.com/goldenconnectionscommunitycenter</w:t>
                        </w:r>
                      </w:hyperlink>
                    </w:p>
                    <w:p w14:paraId="46386F5A" w14:textId="27A733E5" w:rsidR="0076674E" w:rsidRPr="005D00BA" w:rsidRDefault="0076674E" w:rsidP="0076674E">
                      <w:pPr>
                        <w:spacing w:after="0" w:line="240" w:lineRule="auto"/>
                        <w:contextualSpacing/>
                        <w:rPr>
                          <w:sz w:val="24"/>
                          <w:szCs w:val="24"/>
                        </w:rPr>
                      </w:pPr>
                      <w:r w:rsidRPr="00D27164">
                        <w:rPr>
                          <w:color w:val="595959" w:themeColor="text1" w:themeTint="A6"/>
                          <w:sz w:val="24"/>
                          <w:szCs w:val="24"/>
                        </w:rPr>
                        <w:t xml:space="preserve">Website: </w:t>
                      </w:r>
                      <w:hyperlink r:id="rId8" w:history="1">
                        <w:r w:rsidRPr="005D00BA">
                          <w:rPr>
                            <w:rStyle w:val="Hyperlink"/>
                            <w:sz w:val="24"/>
                            <w:szCs w:val="24"/>
                          </w:rPr>
                          <w:t>www.gcccenter.com</w:t>
                        </w:r>
                      </w:hyperlink>
                      <w:r w:rsidRPr="005D00BA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2D04F740" w14:textId="5DF6B149" w:rsidR="0076674E" w:rsidRDefault="0076674E" w:rsidP="0076674E"/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721DB80E" w14:textId="77777777" w:rsidR="0076674E" w:rsidRDefault="0076674E"/>
    <w:p w14:paraId="7FE1D0C4" w14:textId="77777777" w:rsidR="0076674E" w:rsidRDefault="0076674E"/>
    <w:p w14:paraId="128E397F" w14:textId="77777777" w:rsidR="0076674E" w:rsidRDefault="0076674E"/>
    <w:p w14:paraId="45F61425" w14:textId="77777777" w:rsidR="0076674E" w:rsidRDefault="0076674E"/>
    <w:p w14:paraId="3239C6C7" w14:textId="77777777" w:rsidR="0076674E" w:rsidRDefault="0076674E"/>
    <w:p w14:paraId="1F3D60AE" w14:textId="77777777" w:rsidR="0076674E" w:rsidRDefault="0076674E"/>
    <w:p w14:paraId="35A246B5" w14:textId="29427491" w:rsidR="0076674E" w:rsidRDefault="00786C77">
      <w:r>
        <w:rPr>
          <w:noProof/>
        </w:rPr>
        <w:drawing>
          <wp:anchor distT="0" distB="0" distL="114300" distR="114300" simplePos="0" relativeHeight="251666432" behindDoc="1" locked="1" layoutInCell="1" allowOverlap="1" wp14:anchorId="757EA93A" wp14:editId="20058F9D">
            <wp:simplePos x="0" y="0"/>
            <wp:positionH relativeFrom="column">
              <wp:posOffset>-225425</wp:posOffset>
            </wp:positionH>
            <wp:positionV relativeFrom="page">
              <wp:posOffset>38100</wp:posOffset>
            </wp:positionV>
            <wp:extent cx="7607300" cy="9982200"/>
            <wp:effectExtent l="0" t="0" r="0" b="0"/>
            <wp:wrapNone/>
            <wp:docPr id="1572819850" name="Picture 1572819850" descr="A group of gear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358574" name="Picture 1" descr="A group of gears on a white background&#10;&#10;Description automatically generated"/>
                    <pic:cNvPicPr/>
                  </pic:nvPicPr>
                  <pic:blipFill rotWithShape="1">
                    <a:blip r:embed="rId9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" t="1169" r="1386" b="2046"/>
                    <a:stretch/>
                  </pic:blipFill>
                  <pic:spPr bwMode="auto">
                    <a:xfrm>
                      <a:off x="0" y="0"/>
                      <a:ext cx="7607300" cy="998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DD642" w14:textId="77777777" w:rsidR="0076674E" w:rsidRDefault="0076674E"/>
    <w:p w14:paraId="708C84C6" w14:textId="0F565679" w:rsidR="0076674E" w:rsidRDefault="0076674E"/>
    <w:p w14:paraId="64F96015" w14:textId="44EBB2D5" w:rsidR="0076674E" w:rsidRDefault="00865498">
      <w:r>
        <w:rPr>
          <w:noProof/>
        </w:rPr>
        <w:drawing>
          <wp:anchor distT="0" distB="0" distL="114300" distR="114300" simplePos="0" relativeHeight="251662336" behindDoc="0" locked="1" layoutInCell="1" allowOverlap="1" wp14:anchorId="5D45022C" wp14:editId="41349249">
            <wp:simplePos x="0" y="0"/>
            <wp:positionH relativeFrom="column">
              <wp:posOffset>7920990</wp:posOffset>
            </wp:positionH>
            <wp:positionV relativeFrom="page">
              <wp:posOffset>38100</wp:posOffset>
            </wp:positionV>
            <wp:extent cx="7611110" cy="9982200"/>
            <wp:effectExtent l="0" t="0" r="8890" b="0"/>
            <wp:wrapNone/>
            <wp:docPr id="530358574" name="Picture 1" descr="A group of gear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358574" name="Picture 1" descr="A group of gears on a white background&#10;&#10;Description automatically generated"/>
                    <pic:cNvPicPr/>
                  </pic:nvPicPr>
                  <pic:blipFill rotWithShape="1">
                    <a:blip r:embed="rId9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" t="1169" r="1386" b="2046"/>
                    <a:stretch/>
                  </pic:blipFill>
                  <pic:spPr bwMode="auto">
                    <a:xfrm>
                      <a:off x="0" y="0"/>
                      <a:ext cx="7611110" cy="998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013AF" w14:textId="2B6BA032" w:rsidR="0076674E" w:rsidRDefault="0076674E"/>
    <w:p w14:paraId="2B1395C2" w14:textId="14458469" w:rsidR="0076674E" w:rsidRDefault="0076674E"/>
    <w:p w14:paraId="20FC994B" w14:textId="476708AF" w:rsidR="0076674E" w:rsidRDefault="0076674E"/>
    <w:p w14:paraId="0FC02276" w14:textId="72488139" w:rsidR="0076674E" w:rsidRDefault="0076674E"/>
    <w:p w14:paraId="0E537A3F" w14:textId="336F9818" w:rsidR="0076674E" w:rsidRDefault="0076674E"/>
    <w:p w14:paraId="2162A7BC" w14:textId="277D9ECE" w:rsidR="0076674E" w:rsidRDefault="0076674E"/>
    <w:p w14:paraId="33D42671" w14:textId="77777777" w:rsidR="0076674E" w:rsidRDefault="0076674E"/>
    <w:p w14:paraId="097C1B18" w14:textId="5E2C15F3" w:rsidR="0076674E" w:rsidRDefault="0076674E"/>
    <w:p w14:paraId="13041AB3" w14:textId="71D85934" w:rsidR="0076674E" w:rsidRDefault="0076674E"/>
    <w:p w14:paraId="34FA99CF" w14:textId="4FE4859D" w:rsidR="0076674E" w:rsidRDefault="0076674E"/>
    <w:p w14:paraId="3CD2D7B5" w14:textId="27C603DF" w:rsidR="0076674E" w:rsidRDefault="0076674E"/>
    <w:p w14:paraId="3860F9DC" w14:textId="3C792557" w:rsidR="0076674E" w:rsidRDefault="0076674E"/>
    <w:p w14:paraId="6B1DF4E3" w14:textId="0E9A3E1F" w:rsidR="0076674E" w:rsidRDefault="006250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917C0E7" wp14:editId="4A5B104F">
                <wp:simplePos x="0" y="0"/>
                <wp:positionH relativeFrom="column">
                  <wp:posOffset>1572260</wp:posOffset>
                </wp:positionH>
                <wp:positionV relativeFrom="paragraph">
                  <wp:posOffset>258445</wp:posOffset>
                </wp:positionV>
                <wp:extent cx="4495800" cy="5524500"/>
                <wp:effectExtent l="0" t="0" r="0" b="0"/>
                <wp:wrapSquare wrapText="bothSides"/>
                <wp:docPr id="18590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552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8DD2B" w14:textId="532FDE42" w:rsidR="00786C77" w:rsidRDefault="00786C77" w:rsidP="00786C77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6E5B1F" wp14:editId="1AAE4FFD">
                                  <wp:extent cx="4281841" cy="3352800"/>
                                  <wp:effectExtent l="0" t="0" r="4445" b="0"/>
                                  <wp:docPr id="1852921699" name="Picture 1" descr="A logo with yellow and grey gea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2921699" name="Picture 1" descr="A logo with yellow and grey gears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4417" cy="33626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2770FA" w14:textId="72B8A2CB" w:rsidR="00786C77" w:rsidRPr="0062509D" w:rsidRDefault="00786C77" w:rsidP="00786C7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30"/>
                                <w:szCs w:val="130"/>
                              </w:rPr>
                            </w:pPr>
                            <w:r w:rsidRPr="0062509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30"/>
                                <w:szCs w:val="130"/>
                              </w:rPr>
                              <w:t>Sponsorship</w:t>
                            </w:r>
                          </w:p>
                          <w:p w14:paraId="2AB58188" w14:textId="63555EEC" w:rsidR="00786C77" w:rsidRPr="0062509D" w:rsidRDefault="00786C77" w:rsidP="00786C7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30"/>
                                <w:szCs w:val="130"/>
                              </w:rPr>
                            </w:pPr>
                            <w:r w:rsidRPr="0062509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30"/>
                                <w:szCs w:val="130"/>
                              </w:rPr>
                              <w:t>Packet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7C0E7" id="_x0000_s1030" type="#_x0000_t202" style="position:absolute;margin-left:123.8pt;margin-top:20.35pt;width:354pt;height:4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" stroked="f">
                <v:textbox>
                  <w:txbxContent>
                    <w:p w14:paraId="1A68DD2B" w14:textId="532FDE42" w:rsidR="00786C77" w:rsidRDefault="00786C77" w:rsidP="00786C77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6E5B1F" wp14:editId="1AAE4FFD">
                            <wp:extent cx="4281841" cy="3352800"/>
                            <wp:effectExtent l="0" t="0" r="4445" b="0"/>
                            <wp:docPr id="1852921699" name="Picture 1" descr="A logo with yellow and grey gea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2921699" name="Picture 1" descr="A logo with yellow and grey gears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4417" cy="33626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2770FA" w14:textId="72B8A2CB" w:rsidR="00786C77" w:rsidRPr="0062509D" w:rsidRDefault="00786C77" w:rsidP="00786C7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color w:val="595959" w:themeColor="text1" w:themeTint="A6"/>
                          <w:sz w:val="130"/>
                          <w:szCs w:val="130"/>
                        </w:rPr>
                      </w:pPr>
                      <w:r w:rsidRPr="0062509D">
                        <w:rPr>
                          <w:rFonts w:asciiTheme="majorHAnsi" w:hAnsiTheme="majorHAnsi" w:cstheme="majorHAnsi"/>
                          <w:color w:val="595959" w:themeColor="text1" w:themeTint="A6"/>
                          <w:sz w:val="130"/>
                          <w:szCs w:val="130"/>
                        </w:rPr>
                        <w:t>Sponsorship</w:t>
                      </w:r>
                    </w:p>
                    <w:p w14:paraId="2AB58188" w14:textId="63555EEC" w:rsidR="00786C77" w:rsidRPr="0062509D" w:rsidRDefault="00786C77" w:rsidP="00786C7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color w:val="595959" w:themeColor="text1" w:themeTint="A6"/>
                          <w:sz w:val="130"/>
                          <w:szCs w:val="130"/>
                        </w:rPr>
                      </w:pPr>
                      <w:r w:rsidRPr="0062509D">
                        <w:rPr>
                          <w:rFonts w:asciiTheme="majorHAnsi" w:hAnsiTheme="majorHAnsi" w:cstheme="majorHAnsi"/>
                          <w:color w:val="595959" w:themeColor="text1" w:themeTint="A6"/>
                          <w:sz w:val="130"/>
                          <w:szCs w:val="130"/>
                        </w:rPr>
                        <w:t>Packet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647AE7" w14:textId="19ADA8A6" w:rsidR="0076674E" w:rsidRDefault="0076674E"/>
    <w:p w14:paraId="4B35E714" w14:textId="5FA12086" w:rsidR="0076674E" w:rsidRDefault="0076674E"/>
    <w:p w14:paraId="7D72BFA1" w14:textId="77777777" w:rsidR="0076674E" w:rsidRDefault="0076674E"/>
    <w:p w14:paraId="3270642F" w14:textId="77777777" w:rsidR="0076674E" w:rsidRDefault="0076674E"/>
    <w:p w14:paraId="162BD0FC" w14:textId="77777777" w:rsidR="0076674E" w:rsidRDefault="0076674E"/>
    <w:p w14:paraId="6A9EA760" w14:textId="77777777" w:rsidR="0076674E" w:rsidRDefault="0076674E"/>
    <w:p w14:paraId="741E179E" w14:textId="77777777" w:rsidR="0076674E" w:rsidRDefault="0076674E"/>
    <w:p w14:paraId="73DCB7D5" w14:textId="77777777" w:rsidR="0076674E" w:rsidRDefault="0076674E"/>
    <w:p w14:paraId="16B7F6BE" w14:textId="77777777" w:rsidR="0076674E" w:rsidRDefault="0076674E"/>
    <w:p w14:paraId="481B119E" w14:textId="77777777" w:rsidR="0076674E" w:rsidRDefault="0076674E"/>
    <w:p w14:paraId="2C910A0E" w14:textId="77777777" w:rsidR="0076674E" w:rsidRDefault="0076674E"/>
    <w:p w14:paraId="2F20A188" w14:textId="77777777" w:rsidR="0076674E" w:rsidRDefault="0076674E"/>
    <w:p w14:paraId="18248011" w14:textId="77777777" w:rsidR="0076674E" w:rsidRDefault="0076674E"/>
    <w:p w14:paraId="1B013208" w14:textId="77777777" w:rsidR="0076674E" w:rsidRDefault="0076674E"/>
    <w:p w14:paraId="649C0076" w14:textId="77777777" w:rsidR="0076674E" w:rsidRDefault="0076674E"/>
    <w:p w14:paraId="280DD7E0" w14:textId="77777777" w:rsidR="0076674E" w:rsidRDefault="0076674E"/>
    <w:p w14:paraId="70B21191" w14:textId="77777777" w:rsidR="0076674E" w:rsidRDefault="0076674E"/>
    <w:p w14:paraId="3D129386" w14:textId="77777777" w:rsidR="0076674E" w:rsidRDefault="0076674E"/>
    <w:p w14:paraId="3042A418" w14:textId="77777777" w:rsidR="0076674E" w:rsidRDefault="0076674E"/>
    <w:p w14:paraId="51F04A55" w14:textId="77777777" w:rsidR="0076674E" w:rsidRDefault="0076674E"/>
    <w:p w14:paraId="31128761" w14:textId="77777777" w:rsidR="0076674E" w:rsidRDefault="0076674E"/>
    <w:p w14:paraId="72FD0629" w14:textId="77777777" w:rsidR="0076674E" w:rsidRDefault="0076674E"/>
    <w:p w14:paraId="54D4E348" w14:textId="77777777" w:rsidR="0076674E" w:rsidRDefault="0076674E"/>
    <w:p w14:paraId="1A3F68B9" w14:textId="77777777" w:rsidR="0076674E" w:rsidRDefault="0076674E"/>
    <w:p w14:paraId="7E9C9627" w14:textId="77777777" w:rsidR="0076674E" w:rsidRDefault="0076674E"/>
    <w:p w14:paraId="2B8DC26E" w14:textId="77777777" w:rsidR="0076674E" w:rsidRDefault="0076674E"/>
    <w:p w14:paraId="68015CC1" w14:textId="77777777" w:rsidR="0076674E" w:rsidRDefault="0076674E"/>
    <w:p w14:paraId="7E704314" w14:textId="7C8BE894" w:rsidR="0076674E" w:rsidRDefault="00AC0E0D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02A3244" wp14:editId="1E666CE7">
            <wp:simplePos x="0" y="0"/>
            <wp:positionH relativeFrom="column">
              <wp:posOffset>3787140</wp:posOffset>
            </wp:positionH>
            <wp:positionV relativeFrom="page">
              <wp:posOffset>238539</wp:posOffset>
            </wp:positionV>
            <wp:extent cx="3551942" cy="4218305"/>
            <wp:effectExtent l="38100" t="0" r="48895" b="10795"/>
            <wp:wrapNone/>
            <wp:docPr id="276727800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3FAC9" w14:textId="194A1A4E" w:rsidR="0076674E" w:rsidRDefault="00316C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1" layoutInCell="1" allowOverlap="1" wp14:anchorId="3AC7B29D" wp14:editId="065A1AEB">
                <wp:simplePos x="0" y="0"/>
                <wp:positionH relativeFrom="column">
                  <wp:posOffset>194310</wp:posOffset>
                </wp:positionH>
                <wp:positionV relativeFrom="page">
                  <wp:posOffset>238125</wp:posOffset>
                </wp:positionV>
                <wp:extent cx="3485515" cy="1910080"/>
                <wp:effectExtent l="0" t="0" r="635" b="0"/>
                <wp:wrapNone/>
                <wp:docPr id="5846235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5515" cy="1910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C5374" w14:textId="636A3557" w:rsidR="00316C70" w:rsidRPr="00D27164" w:rsidRDefault="00535127" w:rsidP="00316C70">
                            <w:pPr>
                              <w:spacing w:after="0" w:line="240" w:lineRule="auto"/>
                              <w:contextualSpacing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 w:rsidRPr="00D2716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40"/>
                                <w:szCs w:val="40"/>
                              </w:rPr>
                              <w:t>Normal Operating Budget</w:t>
                            </w:r>
                          </w:p>
                          <w:p w14:paraId="32FA4D67" w14:textId="77777777" w:rsidR="00316C70" w:rsidRPr="00D27164" w:rsidRDefault="00316C70" w:rsidP="00316C70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</w:pPr>
                          </w:p>
                          <w:p w14:paraId="5397FDB6" w14:textId="3F422256" w:rsidR="00F7041D" w:rsidRPr="00D27164" w:rsidRDefault="00F7041D" w:rsidP="00316C70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Income</w:t>
                            </w: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ab/>
                            </w: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ab/>
                            </w: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ab/>
                            </w: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ab/>
                              <w:t>Expenses</w:t>
                            </w:r>
                          </w:p>
                          <w:p w14:paraId="7261D36C" w14:textId="672C1F19" w:rsidR="008E05AB" w:rsidRPr="00D27164" w:rsidRDefault="00F7041D" w:rsidP="00316C70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54% York County Area </w:t>
                            </w:r>
                            <w:r w:rsidR="00B430CF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ab/>
                            </w:r>
                            <w:r w:rsidR="00B430CF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ab/>
                            </w:r>
                            <w:r w:rsidR="008E05AB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43% Personnel costs</w:t>
                            </w:r>
                          </w:p>
                          <w:p w14:paraId="71287FB1" w14:textId="22B1E477" w:rsidR="00B430CF" w:rsidRPr="00D27164" w:rsidRDefault="00B430CF" w:rsidP="00316C70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Agency on Aging</w:t>
                            </w: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ab/>
                            </w:r>
                            <w:r w:rsidR="00C25B05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ab/>
                              <w:t>26% Occupancy Costs</w:t>
                            </w:r>
                          </w:p>
                          <w:p w14:paraId="190F2BF2" w14:textId="1D966FAA" w:rsidR="008E05AB" w:rsidRPr="00D27164" w:rsidRDefault="008E05AB" w:rsidP="00316C70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12% Fundraisers</w:t>
                            </w: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ab/>
                            </w: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ab/>
                            </w: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ab/>
                            </w:r>
                            <w:r w:rsidR="001E0877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20% Programming Expenses</w:t>
                            </w:r>
                          </w:p>
                          <w:p w14:paraId="36D1170E" w14:textId="2F469CB5" w:rsidR="00D60CDF" w:rsidRPr="00D27164" w:rsidRDefault="008E05AB" w:rsidP="00316C70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10% Munic</w:t>
                            </w:r>
                            <w:r w:rsidR="00D60CDF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ipal Support</w:t>
                            </w:r>
                            <w:r w:rsidR="00D60CDF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ab/>
                            </w:r>
                            <w:r w:rsidR="00D60CDF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ab/>
                            </w:r>
                            <w:r w:rsidR="001E0877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7% Supplies</w:t>
                            </w:r>
                          </w:p>
                          <w:p w14:paraId="6C7E3465" w14:textId="42F69E53" w:rsidR="00D60CDF" w:rsidRPr="00D27164" w:rsidRDefault="00D60CDF" w:rsidP="00316C70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9% Community Donations</w:t>
                            </w: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ab/>
                            </w: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ab/>
                            </w:r>
                            <w:r w:rsidR="001E0877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4% Legal</w:t>
                            </w:r>
                          </w:p>
                          <w:p w14:paraId="04D10E84" w14:textId="6EB8B6B9" w:rsidR="007B6489" w:rsidRPr="00D27164" w:rsidRDefault="007B6489" w:rsidP="00316C70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7% Building Rentals</w:t>
                            </w: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ab/>
                            </w: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ab/>
                            </w: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ab/>
                            </w: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B9ACADB" w14:textId="77777777" w:rsidR="007B6489" w:rsidRPr="00D27164" w:rsidRDefault="007B6489" w:rsidP="00316C70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6% Grants</w:t>
                            </w:r>
                          </w:p>
                          <w:p w14:paraId="0FC1766D" w14:textId="3684EB55" w:rsidR="00316C70" w:rsidRPr="00D27164" w:rsidRDefault="007B6489" w:rsidP="00316C70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2% Programming</w:t>
                            </w:r>
                          </w:p>
                          <w:p w14:paraId="0BE8F6F6" w14:textId="77777777" w:rsidR="00316C70" w:rsidRDefault="00316C70" w:rsidP="00316C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7B29D" id="_x0000_s1031" type="#_x0000_t202" style="position:absolute;margin-left:15.3pt;margin-top:18.75pt;width:274.45pt;height:150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" fillcolor="white [3212]" stroked="f">
                <v:textbox>
                  <w:txbxContent>
                    <w:p w14:paraId="2A5C5374" w14:textId="636A3557" w:rsidR="00316C70" w:rsidRPr="00D27164" w:rsidRDefault="00535127" w:rsidP="00316C70">
                      <w:pPr>
                        <w:spacing w:after="0" w:line="240" w:lineRule="auto"/>
                        <w:contextualSpacing/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40"/>
                          <w:szCs w:val="40"/>
                        </w:rPr>
                      </w:pPr>
                      <w:r w:rsidRPr="00D27164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40"/>
                          <w:szCs w:val="40"/>
                        </w:rPr>
                        <w:t>Normal Operating Budget</w:t>
                      </w:r>
                    </w:p>
                    <w:p w14:paraId="32FA4D67" w14:textId="77777777" w:rsidR="00316C70" w:rsidRPr="00D27164" w:rsidRDefault="00316C70" w:rsidP="00316C70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10"/>
                          <w:szCs w:val="10"/>
                        </w:rPr>
                      </w:pPr>
                    </w:p>
                    <w:p w14:paraId="5397FDB6" w14:textId="3F422256" w:rsidR="00F7041D" w:rsidRPr="00D27164" w:rsidRDefault="00F7041D" w:rsidP="00316C70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Income</w:t>
                      </w: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ab/>
                      </w: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ab/>
                      </w: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ab/>
                      </w: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ab/>
                        <w:t>Expenses</w:t>
                      </w:r>
                    </w:p>
                    <w:p w14:paraId="7261D36C" w14:textId="672C1F19" w:rsidR="008E05AB" w:rsidRPr="00D27164" w:rsidRDefault="00F7041D" w:rsidP="00316C70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54% York County Area </w:t>
                      </w:r>
                      <w:r w:rsidR="00B430CF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ab/>
                      </w:r>
                      <w:r w:rsidR="00B430CF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ab/>
                      </w:r>
                      <w:r w:rsidR="008E05AB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43% Personnel costs</w:t>
                      </w:r>
                    </w:p>
                    <w:p w14:paraId="71287FB1" w14:textId="22B1E477" w:rsidR="00B430CF" w:rsidRPr="00D27164" w:rsidRDefault="00B430CF" w:rsidP="00316C70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        Agency on Aging</w:t>
                      </w: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ab/>
                      </w:r>
                      <w:r w:rsidR="00C25B05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ab/>
                        <w:t>26% Occupancy Costs</w:t>
                      </w:r>
                    </w:p>
                    <w:p w14:paraId="190F2BF2" w14:textId="1D966FAA" w:rsidR="008E05AB" w:rsidRPr="00D27164" w:rsidRDefault="008E05AB" w:rsidP="00316C70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12% Fundraisers</w:t>
                      </w: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ab/>
                      </w: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ab/>
                      </w: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ab/>
                      </w:r>
                      <w:r w:rsidR="001E0877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20% Programming Expenses</w:t>
                      </w:r>
                    </w:p>
                    <w:p w14:paraId="36D1170E" w14:textId="2F469CB5" w:rsidR="00D60CDF" w:rsidRPr="00D27164" w:rsidRDefault="008E05AB" w:rsidP="00316C70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10% Munic</w:t>
                      </w:r>
                      <w:r w:rsidR="00D60CDF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ipal Support</w:t>
                      </w:r>
                      <w:r w:rsidR="00D60CDF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ab/>
                      </w:r>
                      <w:r w:rsidR="00D60CDF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ab/>
                      </w:r>
                      <w:r w:rsidR="001E0877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7% Supplies</w:t>
                      </w:r>
                    </w:p>
                    <w:p w14:paraId="6C7E3465" w14:textId="42F69E53" w:rsidR="00D60CDF" w:rsidRPr="00D27164" w:rsidRDefault="00D60CDF" w:rsidP="00316C70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9% Community Donations</w:t>
                      </w: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ab/>
                      </w: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ab/>
                      </w:r>
                      <w:r w:rsidR="001E0877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4% Legal</w:t>
                      </w:r>
                    </w:p>
                    <w:p w14:paraId="04D10E84" w14:textId="6EB8B6B9" w:rsidR="007B6489" w:rsidRPr="00D27164" w:rsidRDefault="007B6489" w:rsidP="00316C70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7% Building Rentals</w:t>
                      </w: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ab/>
                      </w: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ab/>
                      </w: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ab/>
                      </w: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ab/>
                      </w:r>
                    </w:p>
                    <w:p w14:paraId="2B9ACADB" w14:textId="77777777" w:rsidR="007B6489" w:rsidRPr="00D27164" w:rsidRDefault="007B6489" w:rsidP="00316C70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6% Grants</w:t>
                      </w:r>
                    </w:p>
                    <w:p w14:paraId="0FC1766D" w14:textId="3684EB55" w:rsidR="00316C70" w:rsidRPr="00D27164" w:rsidRDefault="007B6489" w:rsidP="00316C70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2% Programming</w:t>
                      </w:r>
                    </w:p>
                    <w:p w14:paraId="0BE8F6F6" w14:textId="77777777" w:rsidR="00316C70" w:rsidRDefault="00316C70" w:rsidP="00316C70"/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40EAECF6" w14:textId="4280C5F0" w:rsidR="00C1101B" w:rsidRDefault="00C1101B"/>
    <w:p w14:paraId="5AF4BECD" w14:textId="62F47F87" w:rsidR="00C1101B" w:rsidRDefault="00C1101B"/>
    <w:p w14:paraId="5257D513" w14:textId="555BB835" w:rsidR="00C1101B" w:rsidRDefault="00C1101B"/>
    <w:p w14:paraId="2D04C2C5" w14:textId="3B5C87D8" w:rsidR="00C1101B" w:rsidRDefault="00C1101B"/>
    <w:p w14:paraId="58C8B38B" w14:textId="47A6B27A" w:rsidR="00C1101B" w:rsidRDefault="00C1101B"/>
    <w:p w14:paraId="69354440" w14:textId="657F3DB2" w:rsidR="00C1101B" w:rsidRDefault="00C1101B"/>
    <w:p w14:paraId="75424424" w14:textId="2D6B87C5" w:rsidR="00C1101B" w:rsidRDefault="00C71F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1" layoutInCell="1" allowOverlap="1" wp14:anchorId="4FFCD9F1" wp14:editId="10A91179">
                <wp:simplePos x="0" y="0"/>
                <wp:positionH relativeFrom="column">
                  <wp:posOffset>189230</wp:posOffset>
                </wp:positionH>
                <wp:positionV relativeFrom="page">
                  <wp:posOffset>2124075</wp:posOffset>
                </wp:positionV>
                <wp:extent cx="3485515" cy="1113155"/>
                <wp:effectExtent l="0" t="0" r="635" b="0"/>
                <wp:wrapNone/>
                <wp:docPr id="7849114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5515" cy="1113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A0AF6" w14:textId="02E54278" w:rsidR="00C71FC6" w:rsidRPr="00D27164" w:rsidRDefault="007F23DA" w:rsidP="005D7461">
                            <w:pPr>
                              <w:spacing w:after="0" w:line="240" w:lineRule="auto"/>
                              <w:contextualSpacing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 w:rsidRPr="00D2716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40"/>
                                <w:szCs w:val="40"/>
                              </w:rPr>
                              <w:t>Statistics</w:t>
                            </w:r>
                          </w:p>
                          <w:p w14:paraId="02974E93" w14:textId="11908152" w:rsidR="00C71FC6" w:rsidRPr="00D27164" w:rsidRDefault="00C71FC6" w:rsidP="005D7461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</w:pPr>
                          </w:p>
                          <w:p w14:paraId="0BA487A4" w14:textId="314CB99A" w:rsidR="00065C9B" w:rsidRPr="00D27164" w:rsidRDefault="00C96663" w:rsidP="005D7461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7F2341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We serve</w:t>
                            </w:r>
                            <w:r w:rsidR="00BD7CB1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over </w:t>
                            </w:r>
                            <w:r w:rsidR="007F2341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2</w:t>
                            </w:r>
                            <w:r w:rsidR="00BD7CB1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1,000</w:t>
                            </w:r>
                            <w:r w:rsidR="007F2341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congregate lunches in a year</w:t>
                            </w: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649AEAC" w14:textId="77777777" w:rsidR="00BD7CB1" w:rsidRDefault="00C96663" w:rsidP="005D7461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7F2341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We serve </w:t>
                            </w:r>
                            <w:r w:rsidR="00BD7CB1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over </w:t>
                            </w:r>
                            <w:r w:rsidR="007F2341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33,</w:t>
                            </w:r>
                            <w:r w:rsidR="00BD7CB1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500</w:t>
                            </w:r>
                            <w:r w:rsidR="007F2341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meals through our meals on wheels </w:t>
                            </w:r>
                            <w:r w:rsidR="00BD7CB1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13A66C4" w14:textId="18630A7D" w:rsidR="007F2341" w:rsidRPr="00D27164" w:rsidRDefault="00BD7CB1" w:rsidP="005D7461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7F2341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program</w:t>
                            </w: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F2341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each year.</w:t>
                            </w:r>
                          </w:p>
                          <w:p w14:paraId="3FF70DAA" w14:textId="3B7A0001" w:rsidR="007F2341" w:rsidRPr="00D27164" w:rsidRDefault="00C96663" w:rsidP="005D7461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5D7461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Average</w:t>
                            </w:r>
                            <w:r w:rsidR="007F2341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r w:rsidR="00D27164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120</w:t>
                            </w:r>
                            <w:r w:rsidR="007F2341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seniors walk through our doors every day</w:t>
                            </w: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CD9F1" id="_x0000_s1032" type="#_x0000_t202" style="position:absolute;margin-left:14.9pt;margin-top:167.25pt;width:274.45pt;height:87.6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" fillcolor="white [3212]" stroked="f">
                <v:textbox>
                  <w:txbxContent>
                    <w:p w14:paraId="4CFA0AF6" w14:textId="02E54278" w:rsidR="00C71FC6" w:rsidRPr="00D27164" w:rsidRDefault="007F23DA" w:rsidP="005D7461">
                      <w:pPr>
                        <w:spacing w:after="0" w:line="240" w:lineRule="auto"/>
                        <w:contextualSpacing/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40"/>
                          <w:szCs w:val="40"/>
                        </w:rPr>
                      </w:pPr>
                      <w:r w:rsidRPr="00D27164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40"/>
                          <w:szCs w:val="40"/>
                        </w:rPr>
                        <w:t>Statistics</w:t>
                      </w:r>
                    </w:p>
                    <w:p w14:paraId="02974E93" w14:textId="11908152" w:rsidR="00C71FC6" w:rsidRPr="00D27164" w:rsidRDefault="00C71FC6" w:rsidP="005D7461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10"/>
                          <w:szCs w:val="10"/>
                        </w:rPr>
                      </w:pPr>
                    </w:p>
                    <w:p w14:paraId="0BA487A4" w14:textId="314CB99A" w:rsidR="00065C9B" w:rsidRPr="00D27164" w:rsidRDefault="00C96663" w:rsidP="005D7461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* </w:t>
                      </w:r>
                      <w:r w:rsidR="007F2341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We serve</w:t>
                      </w:r>
                      <w:r w:rsidR="00BD7CB1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over </w:t>
                      </w:r>
                      <w:r w:rsidR="007F2341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2</w:t>
                      </w:r>
                      <w:r w:rsidR="00BD7CB1">
                        <w:rPr>
                          <w:color w:val="595959" w:themeColor="text1" w:themeTint="A6"/>
                          <w:sz w:val="20"/>
                          <w:szCs w:val="20"/>
                        </w:rPr>
                        <w:t>1,000</w:t>
                      </w:r>
                      <w:r w:rsidR="007F2341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congregate lunches in a year</w:t>
                      </w: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.</w:t>
                      </w:r>
                    </w:p>
                    <w:p w14:paraId="1649AEAC" w14:textId="77777777" w:rsidR="00BD7CB1" w:rsidRDefault="00C96663" w:rsidP="005D7461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* </w:t>
                      </w:r>
                      <w:r w:rsidR="007F2341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We serve </w:t>
                      </w:r>
                      <w:r w:rsidR="00BD7CB1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over </w:t>
                      </w:r>
                      <w:r w:rsidR="007F2341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33,</w:t>
                      </w:r>
                      <w:r w:rsidR="00BD7CB1">
                        <w:rPr>
                          <w:color w:val="595959" w:themeColor="text1" w:themeTint="A6"/>
                          <w:sz w:val="20"/>
                          <w:szCs w:val="20"/>
                        </w:rPr>
                        <w:t>500</w:t>
                      </w:r>
                      <w:r w:rsidR="007F2341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meals through our meals on wheels </w:t>
                      </w:r>
                      <w:r w:rsidR="00BD7CB1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13A66C4" w14:textId="18630A7D" w:rsidR="007F2341" w:rsidRPr="00D27164" w:rsidRDefault="00BD7CB1" w:rsidP="005D7461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   </w:t>
                      </w:r>
                      <w:r w:rsidR="007F2341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program</w:t>
                      </w: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r w:rsidR="007F2341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each year.</w:t>
                      </w:r>
                    </w:p>
                    <w:p w14:paraId="3FF70DAA" w14:textId="3B7A0001" w:rsidR="007F2341" w:rsidRPr="00D27164" w:rsidRDefault="00C96663" w:rsidP="005D7461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* </w:t>
                      </w:r>
                      <w:r w:rsidR="005D7461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Average</w:t>
                      </w:r>
                      <w:r w:rsidR="007F2341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of </w:t>
                      </w:r>
                      <w:r w:rsidR="00D27164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120</w:t>
                      </w:r>
                      <w:r w:rsidR="007F2341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seniors walk through our doors every day</w:t>
                      </w: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617359C5" w14:textId="77777777" w:rsidR="00C1101B" w:rsidRDefault="00C1101B"/>
    <w:p w14:paraId="578A63D2" w14:textId="77777777" w:rsidR="00C1101B" w:rsidRDefault="00C1101B"/>
    <w:p w14:paraId="55D37D98" w14:textId="77777777" w:rsidR="00C1101B" w:rsidRDefault="00C1101B"/>
    <w:p w14:paraId="0B7EA4A4" w14:textId="77777777" w:rsidR="00C1101B" w:rsidRDefault="00C1101B"/>
    <w:p w14:paraId="61673C9A" w14:textId="03BDFFEC" w:rsidR="00C1101B" w:rsidRDefault="00B342FA">
      <w:r>
        <w:rPr>
          <w:noProof/>
        </w:rPr>
        <w:drawing>
          <wp:anchor distT="0" distB="0" distL="114300" distR="114300" simplePos="0" relativeHeight="251688960" behindDoc="1" locked="1" layoutInCell="1" allowOverlap="1" wp14:anchorId="2B0FBA81" wp14:editId="482149B5">
            <wp:simplePos x="0" y="0"/>
            <wp:positionH relativeFrom="column">
              <wp:posOffset>194310</wp:posOffset>
            </wp:positionH>
            <wp:positionV relativeFrom="page">
              <wp:posOffset>3633470</wp:posOffset>
            </wp:positionV>
            <wp:extent cx="3485515" cy="822960"/>
            <wp:effectExtent l="0" t="0" r="635" b="0"/>
            <wp:wrapNone/>
            <wp:docPr id="682830337" name="Picture 1" descr="A group of gear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358574" name="Picture 1" descr="A group of gears on a white background&#10;&#10;Description automatically generated"/>
                    <pic:cNvPicPr/>
                  </pic:nvPicPr>
                  <pic:blipFill rotWithShape="1"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" t="35556" r="53176" b="56465"/>
                    <a:stretch/>
                  </pic:blipFill>
                  <pic:spPr bwMode="auto">
                    <a:xfrm>
                      <a:off x="0" y="0"/>
                      <a:ext cx="3485515" cy="82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58E6A" w14:textId="4CC9F8C4" w:rsidR="00C1101B" w:rsidRDefault="00AA73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1" layoutInCell="1" allowOverlap="1" wp14:anchorId="7B595516" wp14:editId="27782332">
                <wp:simplePos x="0" y="0"/>
                <wp:positionH relativeFrom="column">
                  <wp:posOffset>198120</wp:posOffset>
                </wp:positionH>
                <wp:positionV relativeFrom="page">
                  <wp:posOffset>4552950</wp:posOffset>
                </wp:positionV>
                <wp:extent cx="7142480" cy="1937385"/>
                <wp:effectExtent l="0" t="0" r="1270" b="5715"/>
                <wp:wrapNone/>
                <wp:docPr id="397817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2480" cy="1937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F652D" w14:textId="49903362" w:rsidR="00AA7398" w:rsidRPr="00D27164" w:rsidRDefault="00223D20" w:rsidP="00AA7398">
                            <w:pPr>
                              <w:spacing w:after="0" w:line="240" w:lineRule="auto"/>
                              <w:contextualSpacing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 w:rsidRPr="00D2716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40"/>
                                <w:szCs w:val="40"/>
                              </w:rPr>
                              <w:t>Why do we need sponsors?</w:t>
                            </w:r>
                          </w:p>
                          <w:p w14:paraId="3AF94EBB" w14:textId="77777777" w:rsidR="00AA7398" w:rsidRPr="00D27164" w:rsidRDefault="00AA7398" w:rsidP="00AA7398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</w:pPr>
                          </w:p>
                          <w:p w14:paraId="13E4AC4C" w14:textId="128A5506" w:rsidR="00AA7398" w:rsidRPr="00D27164" w:rsidRDefault="00223D20" w:rsidP="00AA7398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Our mission is to make a positive difference in the lives of older adults living in our community.  We accomplish this by offering interesting programs in a warm a welcoming setting. However, our membership is </w:t>
                            </w:r>
                            <w:r w:rsidR="00BD7CB1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steady growing</w:t>
                            </w: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.  This</w:t>
                            </w:r>
                            <w:r w:rsidR="00176305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has led to the center to actively </w:t>
                            </w:r>
                            <w:r w:rsidR="00BD7CB1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pursue a variety of fundraising ideas</w:t>
                            </w:r>
                            <w:r w:rsidR="00B04671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98EB544" w14:textId="15B86564" w:rsidR="00B04671" w:rsidRPr="00D27164" w:rsidRDefault="00B04671" w:rsidP="00AA7398">
                            <w:p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To continue to offer vital services to everyone, we must expand the </w:t>
                            </w:r>
                            <w:r w:rsidR="00E55FE3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way we raise funds. Sponsorships will allow us to cont</w:t>
                            </w:r>
                            <w:r w:rsidR="00C07423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inue to provide the services our members have come to rely upon</w:t>
                            </w:r>
                            <w:r w:rsidR="00BD7CB1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,</w:t>
                            </w:r>
                            <w:r w:rsidR="00C07423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without asking for any </w:t>
                            </w:r>
                            <w:r w:rsidR="00FF58FB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out-of-pocket</w:t>
                            </w:r>
                            <w:r w:rsidR="00C07423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funds from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95516" id="_x0000_s1033" type="#_x0000_t202" style="position:absolute;margin-left:15.6pt;margin-top:358.5pt;width:562.4pt;height:152.5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" fillcolor="white [3212]" stroked="f">
                <v:textbox>
                  <w:txbxContent>
                    <w:p w14:paraId="619F652D" w14:textId="49903362" w:rsidR="00AA7398" w:rsidRPr="00D27164" w:rsidRDefault="00223D20" w:rsidP="00AA7398">
                      <w:pPr>
                        <w:spacing w:after="0" w:line="240" w:lineRule="auto"/>
                        <w:contextualSpacing/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40"/>
                          <w:szCs w:val="40"/>
                        </w:rPr>
                      </w:pPr>
                      <w:r w:rsidRPr="00D27164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40"/>
                          <w:szCs w:val="40"/>
                        </w:rPr>
                        <w:t>Why do we need sponsors?</w:t>
                      </w:r>
                    </w:p>
                    <w:p w14:paraId="3AF94EBB" w14:textId="77777777" w:rsidR="00AA7398" w:rsidRPr="00D27164" w:rsidRDefault="00AA7398" w:rsidP="00AA7398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10"/>
                          <w:szCs w:val="10"/>
                        </w:rPr>
                      </w:pPr>
                    </w:p>
                    <w:p w14:paraId="13E4AC4C" w14:textId="128A5506" w:rsidR="00AA7398" w:rsidRPr="00D27164" w:rsidRDefault="00223D20" w:rsidP="00AA7398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Our mission is to make a positive difference in the lives of older adults living in our community.  We accomplish this by offering interesting programs in a warm a welcoming setting. However, our membership is </w:t>
                      </w:r>
                      <w:r w:rsidR="00BD7CB1">
                        <w:rPr>
                          <w:color w:val="595959" w:themeColor="text1" w:themeTint="A6"/>
                          <w:sz w:val="20"/>
                          <w:szCs w:val="20"/>
                        </w:rPr>
                        <w:t>steady growing</w:t>
                      </w: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.  This</w:t>
                      </w:r>
                      <w:r w:rsidR="00176305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has led to the center to actively </w:t>
                      </w:r>
                      <w:r w:rsidR="00BD7CB1">
                        <w:rPr>
                          <w:color w:val="595959" w:themeColor="text1" w:themeTint="A6"/>
                          <w:sz w:val="20"/>
                          <w:szCs w:val="20"/>
                        </w:rPr>
                        <w:t>pursue a variety of fundraising ideas</w:t>
                      </w:r>
                      <w:r w:rsidR="00B04671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.</w:t>
                      </w:r>
                    </w:p>
                    <w:p w14:paraId="298EB544" w14:textId="15B86564" w:rsidR="00B04671" w:rsidRPr="00D27164" w:rsidRDefault="00B04671" w:rsidP="00AA7398">
                      <w:pPr>
                        <w:rPr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To continue to offer vital services to everyone, we must expand the </w:t>
                      </w:r>
                      <w:r w:rsidR="00E55FE3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way we raise funds. Sponsorships will allow us to cont</w:t>
                      </w:r>
                      <w:r w:rsidR="00C07423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inue to provide the services our members have come to rely upon</w:t>
                      </w:r>
                      <w:r w:rsidR="00BD7CB1">
                        <w:rPr>
                          <w:color w:val="595959" w:themeColor="text1" w:themeTint="A6"/>
                          <w:sz w:val="20"/>
                          <w:szCs w:val="20"/>
                        </w:rPr>
                        <w:t>,</w:t>
                      </w:r>
                      <w:r w:rsidR="00C07423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without asking for any </w:t>
                      </w:r>
                      <w:r w:rsidR="00FF58FB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out-of-pocket</w:t>
                      </w:r>
                      <w:r w:rsidR="00C07423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funds from them.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38654906" w14:textId="77777777" w:rsidR="00C1101B" w:rsidRDefault="00C1101B"/>
    <w:p w14:paraId="7F989B3E" w14:textId="77777777" w:rsidR="00C1101B" w:rsidRDefault="00C1101B"/>
    <w:p w14:paraId="3F560821" w14:textId="405A320C" w:rsidR="00C1101B" w:rsidRDefault="006275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1" layoutInCell="1" allowOverlap="1" wp14:anchorId="5F3EC568" wp14:editId="65960196">
                <wp:simplePos x="0" y="0"/>
                <wp:positionH relativeFrom="column">
                  <wp:posOffset>3787140</wp:posOffset>
                </wp:positionH>
                <wp:positionV relativeFrom="page">
                  <wp:posOffset>8268970</wp:posOffset>
                </wp:positionV>
                <wp:extent cx="3550285" cy="1566545"/>
                <wp:effectExtent l="0" t="0" r="0" b="0"/>
                <wp:wrapNone/>
                <wp:docPr id="10752304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285" cy="1566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79276" w14:textId="25868807" w:rsidR="00627568" w:rsidRPr="00D27164" w:rsidRDefault="00627568" w:rsidP="00627568">
                            <w:pPr>
                              <w:spacing w:after="0" w:line="240" w:lineRule="auto"/>
                              <w:contextualSpacing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 w:rsidRPr="00D2716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40"/>
                                <w:szCs w:val="40"/>
                              </w:rPr>
                              <w:t>Rules for Sponsorship</w:t>
                            </w:r>
                          </w:p>
                          <w:p w14:paraId="0CE909D3" w14:textId="77777777" w:rsidR="00F07DCA" w:rsidRPr="00D27164" w:rsidRDefault="00F07DCA" w:rsidP="00627568">
                            <w:pPr>
                              <w:spacing w:after="0" w:line="240" w:lineRule="auto"/>
                              <w:contextualSpacing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10"/>
                                <w:szCs w:val="10"/>
                              </w:rPr>
                            </w:pPr>
                          </w:p>
                          <w:p w14:paraId="3E24507E" w14:textId="40A23A50" w:rsidR="009B069E" w:rsidRPr="00FF58FB" w:rsidRDefault="009B069E" w:rsidP="009B069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F58FB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All organizations must sign up for a sponsorship package or they will not be able to present information to center members.</w:t>
                            </w:r>
                          </w:p>
                          <w:p w14:paraId="27FD5CC1" w14:textId="77777777" w:rsidR="00F07DCA" w:rsidRPr="00BD7CB1" w:rsidRDefault="00F07DCA" w:rsidP="00F07DCA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color w:val="595959" w:themeColor="text1" w:themeTint="A6"/>
                                <w:sz w:val="10"/>
                                <w:szCs w:val="10"/>
                              </w:rPr>
                            </w:pPr>
                          </w:p>
                          <w:p w14:paraId="6A0B9B8A" w14:textId="051AAEA0" w:rsidR="009B069E" w:rsidRPr="00FF58FB" w:rsidRDefault="00E05882" w:rsidP="009B069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F58FB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All materials and advertisements must be proof-read/approved by the Director of Social Services prior to publication.</w:t>
                            </w:r>
                          </w:p>
                          <w:p w14:paraId="142EB5E1" w14:textId="26A80796" w:rsidR="00627568" w:rsidRDefault="00627568" w:rsidP="006275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EC568" id="_x0000_s1034" type="#_x0000_t202" style="position:absolute;margin-left:298.2pt;margin-top:651.1pt;width:279.55pt;height:123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" fillcolor="white [3212]" stroked="f">
                <v:textbox>
                  <w:txbxContent>
                    <w:p w14:paraId="73179276" w14:textId="25868807" w:rsidR="00627568" w:rsidRPr="00D27164" w:rsidRDefault="00627568" w:rsidP="00627568">
                      <w:pPr>
                        <w:spacing w:after="0" w:line="240" w:lineRule="auto"/>
                        <w:contextualSpacing/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40"/>
                          <w:szCs w:val="40"/>
                        </w:rPr>
                      </w:pPr>
                      <w:r w:rsidRPr="00D27164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40"/>
                          <w:szCs w:val="40"/>
                        </w:rPr>
                        <w:t>Rules for Sponsorship</w:t>
                      </w:r>
                    </w:p>
                    <w:p w14:paraId="0CE909D3" w14:textId="77777777" w:rsidR="00F07DCA" w:rsidRPr="00D27164" w:rsidRDefault="00F07DCA" w:rsidP="00627568">
                      <w:pPr>
                        <w:spacing w:after="0" w:line="240" w:lineRule="auto"/>
                        <w:contextualSpacing/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10"/>
                          <w:szCs w:val="10"/>
                        </w:rPr>
                      </w:pPr>
                    </w:p>
                    <w:p w14:paraId="3E24507E" w14:textId="40A23A50" w:rsidR="009B069E" w:rsidRPr="00FF58FB" w:rsidRDefault="009B069E" w:rsidP="009B069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F58FB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>All organizations must sign up for a sponsorship package or they will not be able to present information to center members.</w:t>
                      </w:r>
                    </w:p>
                    <w:p w14:paraId="27FD5CC1" w14:textId="77777777" w:rsidR="00F07DCA" w:rsidRPr="00BD7CB1" w:rsidRDefault="00F07DCA" w:rsidP="00F07DCA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color w:val="595959" w:themeColor="text1" w:themeTint="A6"/>
                          <w:sz w:val="10"/>
                          <w:szCs w:val="10"/>
                        </w:rPr>
                      </w:pPr>
                    </w:p>
                    <w:p w14:paraId="6A0B9B8A" w14:textId="051AAEA0" w:rsidR="009B069E" w:rsidRPr="00FF58FB" w:rsidRDefault="00E05882" w:rsidP="009B069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F58FB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>All materials and advertisements must be proof-read/approved by the Director of Social Services prior to publication.</w:t>
                      </w:r>
                    </w:p>
                    <w:p w14:paraId="142EB5E1" w14:textId="26A80796" w:rsidR="00627568" w:rsidRDefault="00627568" w:rsidP="00627568"/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49599349" w14:textId="77777777" w:rsidR="00C1101B" w:rsidRDefault="00C1101B"/>
    <w:p w14:paraId="602C0CE1" w14:textId="77777777" w:rsidR="00C1101B" w:rsidRDefault="00C1101B"/>
    <w:p w14:paraId="5FCE7AE5" w14:textId="77777777" w:rsidR="00C1101B" w:rsidRDefault="00C1101B"/>
    <w:p w14:paraId="2AED8BA4" w14:textId="77777777" w:rsidR="00C1101B" w:rsidRDefault="00C1101B"/>
    <w:p w14:paraId="4B6F9FCC" w14:textId="6B39C540" w:rsidR="00C1101B" w:rsidRDefault="00C96663">
      <w:r>
        <w:rPr>
          <w:noProof/>
        </w:rPr>
        <w:drawing>
          <wp:anchor distT="0" distB="0" distL="114300" distR="114300" simplePos="0" relativeHeight="251694080" behindDoc="0" locked="1" layoutInCell="1" allowOverlap="1" wp14:anchorId="22511E0A" wp14:editId="5D44B349">
            <wp:simplePos x="0" y="0"/>
            <wp:positionH relativeFrom="column">
              <wp:posOffset>5299710</wp:posOffset>
            </wp:positionH>
            <wp:positionV relativeFrom="page">
              <wp:posOffset>6137910</wp:posOffset>
            </wp:positionV>
            <wp:extent cx="1896745" cy="1974215"/>
            <wp:effectExtent l="19050" t="19050" r="27305" b="26035"/>
            <wp:wrapNone/>
            <wp:docPr id="870592554" name="Picture 1" descr="A group of people holding hula hoo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92554" name="Picture 1" descr="A group of people holding hula hoops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94"/>
                    <a:stretch/>
                  </pic:blipFill>
                  <pic:spPr bwMode="auto">
                    <a:xfrm>
                      <a:off x="0" y="0"/>
                      <a:ext cx="1896745" cy="197421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B60E1" w14:textId="1D72F1B4" w:rsidR="00C1101B" w:rsidRDefault="00C96663">
      <w:r>
        <w:rPr>
          <w:noProof/>
        </w:rPr>
        <w:drawing>
          <wp:anchor distT="0" distB="0" distL="114300" distR="114300" simplePos="0" relativeHeight="251693056" behindDoc="0" locked="1" layoutInCell="1" allowOverlap="1" wp14:anchorId="5DAF54D7" wp14:editId="7C6E852C">
            <wp:simplePos x="0" y="0"/>
            <wp:positionH relativeFrom="column">
              <wp:posOffset>3867150</wp:posOffset>
            </wp:positionH>
            <wp:positionV relativeFrom="page">
              <wp:posOffset>6137910</wp:posOffset>
            </wp:positionV>
            <wp:extent cx="1378585" cy="1977390"/>
            <wp:effectExtent l="19050" t="19050" r="12065" b="22860"/>
            <wp:wrapNone/>
            <wp:docPr id="268961501" name="Picture 1" descr="A person holding a blue ho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961501" name="Picture 1" descr="A person holding a blue hoop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197739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8591D" w14:textId="57770C9C" w:rsidR="00C1101B" w:rsidRDefault="008D2D8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1" layoutInCell="1" allowOverlap="1" wp14:anchorId="0D2BADAB" wp14:editId="3F4EC9B7">
                <wp:simplePos x="0" y="0"/>
                <wp:positionH relativeFrom="column">
                  <wp:posOffset>191770</wp:posOffset>
                </wp:positionH>
                <wp:positionV relativeFrom="page">
                  <wp:posOffset>6105525</wp:posOffset>
                </wp:positionV>
                <wp:extent cx="3485515" cy="3732530"/>
                <wp:effectExtent l="0" t="0" r="635" b="1270"/>
                <wp:wrapNone/>
                <wp:docPr id="880653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5515" cy="37325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CCF87" w14:textId="1954585D" w:rsidR="008D2D8F" w:rsidRPr="00D27164" w:rsidRDefault="008D2D8F" w:rsidP="008D2D8F">
                            <w:pPr>
                              <w:spacing w:after="0" w:line="240" w:lineRule="auto"/>
                              <w:contextualSpacing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 w:rsidRPr="00D2716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40"/>
                                <w:szCs w:val="40"/>
                              </w:rPr>
                              <w:t>How will your organization benefit?</w:t>
                            </w:r>
                          </w:p>
                          <w:p w14:paraId="0E7245F0" w14:textId="77777777" w:rsidR="008D2D8F" w:rsidRPr="00D27164" w:rsidRDefault="008D2D8F" w:rsidP="008D2D8F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</w:pPr>
                          </w:p>
                          <w:p w14:paraId="65181629" w14:textId="4C5895A4" w:rsidR="008D2D8F" w:rsidRPr="00D27164" w:rsidRDefault="005039A5" w:rsidP="008D2D8F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Various</w:t>
                            </w:r>
                            <w:r w:rsidR="00F32D18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B16AE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Sponsorship levels are available for your business.</w:t>
                            </w:r>
                          </w:p>
                          <w:p w14:paraId="07B978D3" w14:textId="65972B1D" w:rsidR="006B16AE" w:rsidRPr="00D27164" w:rsidRDefault="006B16AE" w:rsidP="008D2D8F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Depending on your level of sponsorship, you will be entitled to:</w:t>
                            </w:r>
                          </w:p>
                          <w:p w14:paraId="71FC789F" w14:textId="7A107AA5" w:rsidR="006B16AE" w:rsidRPr="00D27164" w:rsidRDefault="007C7766" w:rsidP="006B16A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Place advertisements in the monthly newsletter that is read by hundreds of older</w:t>
                            </w:r>
                            <w:r w:rsidR="00F75C6D"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adults in York County.</w:t>
                            </w:r>
                          </w:p>
                          <w:p w14:paraId="149C04D9" w14:textId="78E8D006" w:rsidR="00F75C6D" w:rsidRPr="00D27164" w:rsidRDefault="00F75C6D" w:rsidP="006B16A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Place advertisements on the center’s website and Facebook page.</w:t>
                            </w:r>
                          </w:p>
                          <w:p w14:paraId="7BB0AD12" w14:textId="67F24B96" w:rsidR="00F75C6D" w:rsidRPr="00D27164" w:rsidRDefault="007413EC" w:rsidP="006B16A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Place advertisements on the daily television presentation.</w:t>
                            </w:r>
                          </w:p>
                          <w:p w14:paraId="2EC87314" w14:textId="255029FC" w:rsidR="007413EC" w:rsidRPr="00D27164" w:rsidRDefault="007413EC" w:rsidP="006B16A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Onsite marketing opportunities with center members.</w:t>
                            </w:r>
                          </w:p>
                          <w:p w14:paraId="10808776" w14:textId="733E1F23" w:rsidR="007413EC" w:rsidRPr="00D27164" w:rsidRDefault="007413EC" w:rsidP="006B16A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Ability to place promotional flyers, business cards, and brochures in the main community room.</w:t>
                            </w:r>
                          </w:p>
                          <w:p w14:paraId="1E497628" w14:textId="56CF324F" w:rsidR="007413EC" w:rsidRPr="00D27164" w:rsidRDefault="007413EC" w:rsidP="006B16A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2716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An invitation to have a promotional table at all community events.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BADAB" id="_x0000_s1035" type="#_x0000_t202" style="position:absolute;margin-left:15.1pt;margin-top:480.75pt;width:274.45pt;height:293.9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" fillcolor="white [3212]" stroked="f">
                <v:textbox>
                  <w:txbxContent>
                    <w:p w14:paraId="48BCCF87" w14:textId="1954585D" w:rsidR="008D2D8F" w:rsidRPr="00D27164" w:rsidRDefault="008D2D8F" w:rsidP="008D2D8F">
                      <w:pPr>
                        <w:spacing w:after="0" w:line="240" w:lineRule="auto"/>
                        <w:contextualSpacing/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40"/>
                          <w:szCs w:val="40"/>
                        </w:rPr>
                      </w:pPr>
                      <w:r w:rsidRPr="00D27164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40"/>
                          <w:szCs w:val="40"/>
                        </w:rPr>
                        <w:t>How will your organization benefit?</w:t>
                      </w:r>
                    </w:p>
                    <w:p w14:paraId="0E7245F0" w14:textId="77777777" w:rsidR="008D2D8F" w:rsidRPr="00D27164" w:rsidRDefault="008D2D8F" w:rsidP="008D2D8F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10"/>
                          <w:szCs w:val="10"/>
                        </w:rPr>
                      </w:pPr>
                    </w:p>
                    <w:p w14:paraId="65181629" w14:textId="4C5895A4" w:rsidR="008D2D8F" w:rsidRPr="00D27164" w:rsidRDefault="005039A5" w:rsidP="008D2D8F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Various</w:t>
                      </w:r>
                      <w:r w:rsidR="00F32D18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r w:rsidR="006B16AE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Sponsorship levels are available for your business.</w:t>
                      </w:r>
                    </w:p>
                    <w:p w14:paraId="07B978D3" w14:textId="65972B1D" w:rsidR="006B16AE" w:rsidRPr="00D27164" w:rsidRDefault="006B16AE" w:rsidP="008D2D8F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Depending on your level of sponsorship, you will be entitled to:</w:t>
                      </w:r>
                    </w:p>
                    <w:p w14:paraId="71FC789F" w14:textId="7A107AA5" w:rsidR="006B16AE" w:rsidRPr="00D27164" w:rsidRDefault="007C7766" w:rsidP="006B16A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Place advertisements in the monthly newsletter that is read by hundreds of older</w:t>
                      </w:r>
                      <w:r w:rsidR="00F75C6D"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adults in York County.</w:t>
                      </w:r>
                    </w:p>
                    <w:p w14:paraId="149C04D9" w14:textId="78E8D006" w:rsidR="00F75C6D" w:rsidRPr="00D27164" w:rsidRDefault="00F75C6D" w:rsidP="006B16A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Place advertisements on the center’s website and Facebook page.</w:t>
                      </w:r>
                    </w:p>
                    <w:p w14:paraId="7BB0AD12" w14:textId="67F24B96" w:rsidR="00F75C6D" w:rsidRPr="00D27164" w:rsidRDefault="007413EC" w:rsidP="006B16A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Place advertisements on the daily television presentation.</w:t>
                      </w:r>
                    </w:p>
                    <w:p w14:paraId="2EC87314" w14:textId="255029FC" w:rsidR="007413EC" w:rsidRPr="00D27164" w:rsidRDefault="007413EC" w:rsidP="006B16A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Onsite marketing opportunities with center members.</w:t>
                      </w:r>
                    </w:p>
                    <w:p w14:paraId="10808776" w14:textId="733E1F23" w:rsidR="007413EC" w:rsidRPr="00D27164" w:rsidRDefault="007413EC" w:rsidP="006B16A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Ability to place promotional flyers, business cards, and brochures in the main community room.</w:t>
                      </w:r>
                    </w:p>
                    <w:p w14:paraId="1E497628" w14:textId="56CF324F" w:rsidR="007413EC" w:rsidRPr="00D27164" w:rsidRDefault="007413EC" w:rsidP="006B16A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2716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An invitation to have a promotional table at all community events.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78D05F9E" w14:textId="77777777" w:rsidR="00C1101B" w:rsidRDefault="00C1101B"/>
    <w:p w14:paraId="79C02E43" w14:textId="77777777" w:rsidR="00C1101B" w:rsidRDefault="00C1101B"/>
    <w:p w14:paraId="276F41EC" w14:textId="77777777" w:rsidR="00C1101B" w:rsidRDefault="00C1101B"/>
    <w:p w14:paraId="3750F4D1" w14:textId="77777777" w:rsidR="00C1101B" w:rsidRDefault="00C1101B"/>
    <w:p w14:paraId="433512F3" w14:textId="77777777" w:rsidR="00C1101B" w:rsidRDefault="00C1101B"/>
    <w:p w14:paraId="2D88609F" w14:textId="77777777" w:rsidR="00C1101B" w:rsidRDefault="00C1101B"/>
    <w:p w14:paraId="785D1B83" w14:textId="77777777" w:rsidR="00C1101B" w:rsidRDefault="00C1101B"/>
    <w:p w14:paraId="2D90D48D" w14:textId="77777777" w:rsidR="00C1101B" w:rsidRDefault="00C1101B"/>
    <w:p w14:paraId="5EA7D438" w14:textId="77777777" w:rsidR="00C1101B" w:rsidRDefault="00C1101B"/>
    <w:p w14:paraId="00625E91" w14:textId="7F4075AF" w:rsidR="00C1101B" w:rsidRDefault="00D27164">
      <w:r>
        <w:rPr>
          <w:noProof/>
        </w:rPr>
        <w:drawing>
          <wp:anchor distT="0" distB="0" distL="114300" distR="114300" simplePos="0" relativeHeight="251684864" behindDoc="0" locked="1" layoutInCell="1" allowOverlap="1" wp14:anchorId="66EFBAB3" wp14:editId="3E18BB8E">
            <wp:simplePos x="0" y="0"/>
            <wp:positionH relativeFrom="column">
              <wp:posOffset>2451100</wp:posOffset>
            </wp:positionH>
            <wp:positionV relativeFrom="page">
              <wp:posOffset>91440</wp:posOffset>
            </wp:positionV>
            <wp:extent cx="2552700" cy="2000885"/>
            <wp:effectExtent l="0" t="0" r="0" b="0"/>
            <wp:wrapNone/>
            <wp:docPr id="132665236" name="Picture 1" descr="A logo with yellow and grey ge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921699" name="Picture 1" descr="A logo with yellow and grey gear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1" layoutInCell="1" allowOverlap="1" wp14:anchorId="63D1AD53" wp14:editId="414AE14D">
            <wp:simplePos x="0" y="0"/>
            <wp:positionH relativeFrom="column">
              <wp:posOffset>3175</wp:posOffset>
            </wp:positionH>
            <wp:positionV relativeFrom="page">
              <wp:posOffset>91440</wp:posOffset>
            </wp:positionV>
            <wp:extent cx="7607300" cy="2000885"/>
            <wp:effectExtent l="0" t="0" r="0" b="0"/>
            <wp:wrapNone/>
            <wp:docPr id="1669073994" name="Picture 1" descr="A group of gear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358574" name="Picture 1" descr="A group of gears on a white background&#10;&#10;Description automatically generated"/>
                    <pic:cNvPicPr/>
                  </pic:nvPicPr>
                  <pic:blipFill rotWithShape="1">
                    <a:blip r:embed="rId9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" t="1169" r="1386" b="79434"/>
                    <a:stretch/>
                  </pic:blipFill>
                  <pic:spPr bwMode="auto">
                    <a:xfrm>
                      <a:off x="0" y="0"/>
                      <a:ext cx="7607300" cy="200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7D470" w14:textId="1D59207F" w:rsidR="00C1101B" w:rsidRDefault="00C1101B"/>
    <w:p w14:paraId="60218530" w14:textId="77777777" w:rsidR="00C1101B" w:rsidRDefault="00C1101B"/>
    <w:p w14:paraId="637A93D0" w14:textId="77777777" w:rsidR="00C1101B" w:rsidRDefault="00C1101B"/>
    <w:p w14:paraId="4A012407" w14:textId="77777777" w:rsidR="00C1101B" w:rsidRDefault="00C1101B"/>
    <w:p w14:paraId="4DE7D1B9" w14:textId="77777777" w:rsidR="00C1101B" w:rsidRDefault="00C1101B"/>
    <w:p w14:paraId="3C3371F3" w14:textId="77777777" w:rsidR="00C1101B" w:rsidRDefault="00C1101B"/>
    <w:tbl>
      <w:tblPr>
        <w:tblStyle w:val="TableGrid"/>
        <w:tblpPr w:leftFromText="180" w:rightFromText="180" w:vertAnchor="page" w:horzAnchor="margin" w:tblpXSpec="right" w:tblpY="3312"/>
        <w:tblW w:w="0" w:type="auto"/>
        <w:tblLayout w:type="fixed"/>
        <w:tblLook w:val="04A0" w:firstRow="1" w:lastRow="0" w:firstColumn="1" w:lastColumn="0" w:noHBand="0" w:noVBand="1"/>
      </w:tblPr>
      <w:tblGrid>
        <w:gridCol w:w="6025"/>
        <w:gridCol w:w="1350"/>
        <w:gridCol w:w="1350"/>
        <w:gridCol w:w="1530"/>
        <w:gridCol w:w="1471"/>
      </w:tblGrid>
      <w:tr w:rsidR="00613CD7" w14:paraId="6BDD9DB1" w14:textId="77777777" w:rsidTr="00613CD7">
        <w:tc>
          <w:tcPr>
            <w:tcW w:w="11726" w:type="dxa"/>
            <w:gridSpan w:val="5"/>
            <w:shd w:val="clear" w:color="auto" w:fill="FFFFFF" w:themeFill="background1"/>
          </w:tcPr>
          <w:p w14:paraId="02BB70A8" w14:textId="77777777" w:rsidR="00613CD7" w:rsidRPr="00D27164" w:rsidRDefault="00613CD7" w:rsidP="00613CD7">
            <w:pPr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40"/>
                <w:szCs w:val="40"/>
              </w:rPr>
            </w:pPr>
            <w:r w:rsidRPr="00D27164"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40"/>
                <w:szCs w:val="40"/>
              </w:rPr>
              <w:t>Annual Sponsorship Menu</w:t>
            </w:r>
          </w:p>
        </w:tc>
      </w:tr>
      <w:tr w:rsidR="00613CD7" w14:paraId="26746538" w14:textId="77777777" w:rsidTr="00613CD7">
        <w:tc>
          <w:tcPr>
            <w:tcW w:w="6025" w:type="dxa"/>
            <w:shd w:val="clear" w:color="auto" w:fill="FFFFFF" w:themeFill="background1"/>
          </w:tcPr>
          <w:p w14:paraId="2FF78624" w14:textId="77777777" w:rsidR="00613CD7" w:rsidRPr="00D27164" w:rsidRDefault="00613CD7" w:rsidP="00613CD7">
            <w:pPr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8"/>
                <w:szCs w:val="28"/>
              </w:rPr>
            </w:pPr>
          </w:p>
          <w:p w14:paraId="45E1E0C7" w14:textId="77777777" w:rsidR="00613CD7" w:rsidRPr="00D27164" w:rsidRDefault="00613CD7" w:rsidP="00613CD7">
            <w:pPr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8"/>
                <w:szCs w:val="28"/>
              </w:rPr>
            </w:pPr>
            <w:r w:rsidRPr="00D27164"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8"/>
                <w:szCs w:val="28"/>
              </w:rPr>
              <w:t>Level &amp; Benefits</w:t>
            </w:r>
          </w:p>
        </w:tc>
        <w:tc>
          <w:tcPr>
            <w:tcW w:w="1350" w:type="dxa"/>
            <w:shd w:val="clear" w:color="auto" w:fill="FFFFFF" w:themeFill="background1"/>
          </w:tcPr>
          <w:p w14:paraId="057919FF" w14:textId="77777777" w:rsidR="00613CD7" w:rsidRPr="00D27164" w:rsidRDefault="00613CD7" w:rsidP="00613CD7">
            <w:pPr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8"/>
                <w:szCs w:val="28"/>
              </w:rPr>
            </w:pPr>
            <w:r w:rsidRPr="00D27164"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8"/>
                <w:szCs w:val="28"/>
              </w:rPr>
              <w:t xml:space="preserve">Platinum </w:t>
            </w:r>
          </w:p>
          <w:p w14:paraId="11E70E1A" w14:textId="77777777" w:rsidR="00613CD7" w:rsidRPr="00D27164" w:rsidRDefault="00613CD7" w:rsidP="00613CD7">
            <w:pPr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8"/>
                <w:szCs w:val="28"/>
              </w:rPr>
            </w:pPr>
            <w:r w:rsidRPr="00D27164"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8"/>
                <w:szCs w:val="28"/>
              </w:rPr>
              <w:t>Sponsor</w:t>
            </w:r>
          </w:p>
          <w:p w14:paraId="6814B357" w14:textId="77777777" w:rsidR="00613CD7" w:rsidRPr="00D27164" w:rsidRDefault="00613CD7" w:rsidP="00613CD7">
            <w:pPr>
              <w:jc w:val="center"/>
              <w:rPr>
                <w:rFonts w:asciiTheme="majorHAnsi" w:hAnsiTheme="majorHAnsi" w:cstheme="majorHAnsi"/>
                <w:b/>
                <w:bCs/>
                <w:i/>
                <w:iCs/>
                <w:color w:val="595959" w:themeColor="text1" w:themeTint="A6"/>
                <w:sz w:val="28"/>
                <w:szCs w:val="28"/>
              </w:rPr>
            </w:pPr>
            <w:r w:rsidRPr="00D27164">
              <w:rPr>
                <w:rFonts w:asciiTheme="majorHAnsi" w:hAnsiTheme="majorHAnsi" w:cstheme="majorHAnsi"/>
                <w:b/>
                <w:bCs/>
                <w:i/>
                <w:iCs/>
                <w:color w:val="595959" w:themeColor="text1" w:themeTint="A6"/>
                <w:sz w:val="16"/>
                <w:szCs w:val="16"/>
              </w:rPr>
              <w:t>(1 Year duration)</w:t>
            </w:r>
            <w:r w:rsidRPr="00D27164">
              <w:rPr>
                <w:rFonts w:asciiTheme="majorHAnsi" w:hAnsiTheme="majorHAnsi" w:cstheme="majorHAnsi"/>
                <w:b/>
                <w:bCs/>
                <w:i/>
                <w:iCs/>
                <w:color w:val="595959" w:themeColor="text1" w:themeTint="A6"/>
                <w:sz w:val="28"/>
                <w:szCs w:val="28"/>
              </w:rPr>
              <w:t xml:space="preserve"> </w:t>
            </w:r>
          </w:p>
          <w:p w14:paraId="7D30FDC6" w14:textId="77777777" w:rsidR="00613CD7" w:rsidRPr="00D27164" w:rsidRDefault="00613CD7" w:rsidP="00613CD7">
            <w:pPr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8"/>
                <w:szCs w:val="28"/>
              </w:rPr>
            </w:pPr>
            <w:r w:rsidRPr="00D27164"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8"/>
                <w:szCs w:val="28"/>
              </w:rPr>
              <w:t>$2,000</w:t>
            </w:r>
          </w:p>
        </w:tc>
        <w:tc>
          <w:tcPr>
            <w:tcW w:w="1350" w:type="dxa"/>
            <w:shd w:val="clear" w:color="auto" w:fill="FFFFFF" w:themeFill="background1"/>
          </w:tcPr>
          <w:p w14:paraId="5B8487B8" w14:textId="77777777" w:rsidR="00613CD7" w:rsidRPr="00D27164" w:rsidRDefault="00613CD7" w:rsidP="00613CD7">
            <w:pPr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8"/>
                <w:szCs w:val="28"/>
              </w:rPr>
            </w:pPr>
            <w:r w:rsidRPr="00D27164"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8"/>
                <w:szCs w:val="28"/>
              </w:rPr>
              <w:t xml:space="preserve">Gold </w:t>
            </w:r>
          </w:p>
          <w:p w14:paraId="0657822D" w14:textId="77777777" w:rsidR="00613CD7" w:rsidRPr="00D27164" w:rsidRDefault="00613CD7" w:rsidP="00613CD7">
            <w:pPr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8"/>
                <w:szCs w:val="28"/>
              </w:rPr>
            </w:pPr>
            <w:r w:rsidRPr="00D27164"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8"/>
                <w:szCs w:val="28"/>
              </w:rPr>
              <w:t>Sponsor</w:t>
            </w:r>
          </w:p>
          <w:p w14:paraId="6629B423" w14:textId="77777777" w:rsidR="00613CD7" w:rsidRPr="00D27164" w:rsidRDefault="00613CD7" w:rsidP="00613CD7">
            <w:pPr>
              <w:jc w:val="center"/>
              <w:rPr>
                <w:rFonts w:asciiTheme="majorHAnsi" w:hAnsiTheme="majorHAnsi" w:cstheme="majorHAnsi"/>
                <w:b/>
                <w:bCs/>
                <w:i/>
                <w:iCs/>
                <w:color w:val="595959" w:themeColor="text1" w:themeTint="A6"/>
                <w:sz w:val="28"/>
                <w:szCs w:val="28"/>
              </w:rPr>
            </w:pPr>
            <w:r w:rsidRPr="00D27164">
              <w:rPr>
                <w:rFonts w:asciiTheme="majorHAnsi" w:hAnsiTheme="majorHAnsi" w:cstheme="majorHAnsi"/>
                <w:b/>
                <w:bCs/>
                <w:i/>
                <w:iCs/>
                <w:color w:val="595959" w:themeColor="text1" w:themeTint="A6"/>
                <w:sz w:val="16"/>
                <w:szCs w:val="16"/>
              </w:rPr>
              <w:t>(1 Year duration)</w:t>
            </w:r>
            <w:r w:rsidRPr="00D27164">
              <w:rPr>
                <w:rFonts w:asciiTheme="majorHAnsi" w:hAnsiTheme="majorHAnsi" w:cstheme="majorHAnsi"/>
                <w:b/>
                <w:bCs/>
                <w:i/>
                <w:iCs/>
                <w:color w:val="595959" w:themeColor="text1" w:themeTint="A6"/>
                <w:sz w:val="28"/>
                <w:szCs w:val="28"/>
              </w:rPr>
              <w:t xml:space="preserve"> </w:t>
            </w:r>
          </w:p>
          <w:p w14:paraId="68F0A0F8" w14:textId="77777777" w:rsidR="00613CD7" w:rsidRPr="00D27164" w:rsidRDefault="00613CD7" w:rsidP="00613CD7">
            <w:pPr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8"/>
                <w:szCs w:val="28"/>
              </w:rPr>
            </w:pPr>
            <w:r w:rsidRPr="00D27164"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8"/>
                <w:szCs w:val="28"/>
              </w:rPr>
              <w:t>$1,000</w:t>
            </w:r>
          </w:p>
        </w:tc>
        <w:tc>
          <w:tcPr>
            <w:tcW w:w="1530" w:type="dxa"/>
            <w:shd w:val="clear" w:color="auto" w:fill="FFFFFF" w:themeFill="background1"/>
          </w:tcPr>
          <w:p w14:paraId="725C2667" w14:textId="77777777" w:rsidR="00613CD7" w:rsidRPr="00D27164" w:rsidRDefault="00613CD7" w:rsidP="00613CD7">
            <w:pPr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8"/>
                <w:szCs w:val="28"/>
              </w:rPr>
            </w:pPr>
            <w:r w:rsidRPr="00D27164"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8"/>
                <w:szCs w:val="28"/>
              </w:rPr>
              <w:t xml:space="preserve">Silver </w:t>
            </w:r>
          </w:p>
          <w:p w14:paraId="543A353A" w14:textId="77777777" w:rsidR="00613CD7" w:rsidRPr="00D27164" w:rsidRDefault="00613CD7" w:rsidP="00613CD7">
            <w:pPr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8"/>
                <w:szCs w:val="28"/>
              </w:rPr>
            </w:pPr>
            <w:r w:rsidRPr="00D27164"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8"/>
                <w:szCs w:val="28"/>
              </w:rPr>
              <w:t>Sponsor</w:t>
            </w:r>
          </w:p>
          <w:p w14:paraId="5818DCFE" w14:textId="77777777" w:rsidR="00613CD7" w:rsidRPr="00D27164" w:rsidRDefault="00613CD7" w:rsidP="00613CD7">
            <w:pPr>
              <w:jc w:val="center"/>
              <w:rPr>
                <w:rFonts w:asciiTheme="majorHAnsi" w:hAnsiTheme="majorHAnsi" w:cstheme="majorHAnsi"/>
                <w:b/>
                <w:bCs/>
                <w:i/>
                <w:iCs/>
                <w:color w:val="595959" w:themeColor="text1" w:themeTint="A6"/>
                <w:sz w:val="28"/>
                <w:szCs w:val="28"/>
              </w:rPr>
            </w:pPr>
            <w:r w:rsidRPr="00D27164">
              <w:rPr>
                <w:rFonts w:asciiTheme="majorHAnsi" w:hAnsiTheme="majorHAnsi" w:cstheme="majorHAnsi"/>
                <w:b/>
                <w:bCs/>
                <w:i/>
                <w:iCs/>
                <w:color w:val="595959" w:themeColor="text1" w:themeTint="A6"/>
                <w:sz w:val="16"/>
                <w:szCs w:val="16"/>
              </w:rPr>
              <w:t>(6-month duration)</w:t>
            </w:r>
            <w:r w:rsidRPr="00D27164">
              <w:rPr>
                <w:rFonts w:asciiTheme="majorHAnsi" w:hAnsiTheme="majorHAnsi" w:cstheme="majorHAnsi"/>
                <w:b/>
                <w:bCs/>
                <w:i/>
                <w:iCs/>
                <w:color w:val="595959" w:themeColor="text1" w:themeTint="A6"/>
                <w:sz w:val="28"/>
                <w:szCs w:val="28"/>
              </w:rPr>
              <w:t xml:space="preserve"> </w:t>
            </w:r>
          </w:p>
          <w:p w14:paraId="4CE2DDD4" w14:textId="77777777" w:rsidR="00613CD7" w:rsidRPr="00D27164" w:rsidRDefault="00613CD7" w:rsidP="00613CD7">
            <w:pPr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8"/>
                <w:szCs w:val="28"/>
              </w:rPr>
            </w:pPr>
            <w:r w:rsidRPr="00D27164"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8"/>
                <w:szCs w:val="28"/>
              </w:rPr>
              <w:t>$500</w:t>
            </w:r>
          </w:p>
        </w:tc>
        <w:tc>
          <w:tcPr>
            <w:tcW w:w="1471" w:type="dxa"/>
            <w:shd w:val="clear" w:color="auto" w:fill="FFFFFF" w:themeFill="background1"/>
          </w:tcPr>
          <w:p w14:paraId="3664FAE3" w14:textId="77777777" w:rsidR="00613CD7" w:rsidRPr="00D27164" w:rsidRDefault="00613CD7" w:rsidP="00613CD7">
            <w:pPr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8"/>
                <w:szCs w:val="28"/>
              </w:rPr>
            </w:pPr>
            <w:r w:rsidRPr="00D27164"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8"/>
                <w:szCs w:val="28"/>
              </w:rPr>
              <w:t xml:space="preserve">Bronze </w:t>
            </w:r>
          </w:p>
          <w:p w14:paraId="5AF9AD61" w14:textId="77777777" w:rsidR="00613CD7" w:rsidRPr="00D27164" w:rsidRDefault="00613CD7" w:rsidP="00613CD7">
            <w:pPr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8"/>
                <w:szCs w:val="28"/>
              </w:rPr>
            </w:pPr>
            <w:r w:rsidRPr="00D27164"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8"/>
                <w:szCs w:val="28"/>
              </w:rPr>
              <w:t>Sponsor</w:t>
            </w:r>
          </w:p>
          <w:p w14:paraId="377D570D" w14:textId="77777777" w:rsidR="00613CD7" w:rsidRPr="00D27164" w:rsidRDefault="00613CD7" w:rsidP="00613CD7">
            <w:pPr>
              <w:jc w:val="center"/>
              <w:rPr>
                <w:rFonts w:asciiTheme="majorHAnsi" w:hAnsiTheme="majorHAnsi" w:cstheme="majorHAnsi"/>
                <w:b/>
                <w:bCs/>
                <w:i/>
                <w:iCs/>
                <w:color w:val="595959" w:themeColor="text1" w:themeTint="A6"/>
                <w:sz w:val="28"/>
                <w:szCs w:val="28"/>
              </w:rPr>
            </w:pPr>
            <w:r w:rsidRPr="00D27164">
              <w:rPr>
                <w:rFonts w:asciiTheme="majorHAnsi" w:hAnsiTheme="majorHAnsi" w:cstheme="majorHAnsi"/>
                <w:b/>
                <w:bCs/>
                <w:i/>
                <w:iCs/>
                <w:color w:val="595959" w:themeColor="text1" w:themeTint="A6"/>
                <w:sz w:val="16"/>
                <w:szCs w:val="16"/>
              </w:rPr>
              <w:t>(3-month duration)</w:t>
            </w:r>
            <w:r w:rsidRPr="00D27164">
              <w:rPr>
                <w:rFonts w:asciiTheme="majorHAnsi" w:hAnsiTheme="majorHAnsi" w:cstheme="majorHAnsi"/>
                <w:b/>
                <w:bCs/>
                <w:i/>
                <w:iCs/>
                <w:color w:val="595959" w:themeColor="text1" w:themeTint="A6"/>
                <w:sz w:val="28"/>
                <w:szCs w:val="28"/>
              </w:rPr>
              <w:t xml:space="preserve"> </w:t>
            </w:r>
          </w:p>
          <w:p w14:paraId="5E816E61" w14:textId="77777777" w:rsidR="00613CD7" w:rsidRPr="00D27164" w:rsidRDefault="00613CD7" w:rsidP="00613CD7">
            <w:pPr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8"/>
                <w:szCs w:val="28"/>
              </w:rPr>
            </w:pPr>
            <w:r w:rsidRPr="00D27164"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8"/>
                <w:szCs w:val="28"/>
              </w:rPr>
              <w:t>$250</w:t>
            </w:r>
          </w:p>
        </w:tc>
      </w:tr>
      <w:tr w:rsidR="00613CD7" w14:paraId="10187418" w14:textId="77777777" w:rsidTr="00B03D69">
        <w:tc>
          <w:tcPr>
            <w:tcW w:w="6025" w:type="dxa"/>
            <w:shd w:val="clear" w:color="auto" w:fill="FFFFFF" w:themeFill="background1"/>
            <w:vAlign w:val="center"/>
          </w:tcPr>
          <w:p w14:paraId="5A5BD0FC" w14:textId="77777777" w:rsidR="00613CD7" w:rsidRPr="00D27164" w:rsidRDefault="00613CD7" w:rsidP="00B03D69">
            <w:pPr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D27164">
              <w:rPr>
                <w:color w:val="595959" w:themeColor="text1" w:themeTint="A6"/>
                <w:sz w:val="20"/>
                <w:szCs w:val="20"/>
              </w:rPr>
              <w:t>Company Logo placed on community event material’s, such as website, Copilot, &amp; daily television presentation for duration on your sponsorship.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0F6D43DE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0E6E14">
              <w:rPr>
                <w:color w:val="595959" w:themeColor="text1" w:themeTint="A6"/>
                <w:sz w:val="32"/>
                <w:szCs w:val="32"/>
              </w:rPr>
              <w:t>X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6DD159D6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0E6E14">
              <w:rPr>
                <w:color w:val="595959" w:themeColor="text1" w:themeTint="A6"/>
                <w:sz w:val="32"/>
                <w:szCs w:val="32"/>
              </w:rPr>
              <w:t>X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13705DCE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0E6E14">
              <w:rPr>
                <w:color w:val="595959" w:themeColor="text1" w:themeTint="A6"/>
                <w:sz w:val="32"/>
                <w:szCs w:val="32"/>
              </w:rPr>
              <w:t>X</w:t>
            </w:r>
          </w:p>
        </w:tc>
        <w:tc>
          <w:tcPr>
            <w:tcW w:w="1471" w:type="dxa"/>
            <w:shd w:val="clear" w:color="auto" w:fill="FFFFFF" w:themeFill="background1"/>
            <w:vAlign w:val="center"/>
          </w:tcPr>
          <w:p w14:paraId="58CB7370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0E6E14">
              <w:rPr>
                <w:color w:val="595959" w:themeColor="text1" w:themeTint="A6"/>
                <w:sz w:val="32"/>
                <w:szCs w:val="32"/>
              </w:rPr>
              <w:t>X</w:t>
            </w:r>
          </w:p>
        </w:tc>
      </w:tr>
      <w:tr w:rsidR="00613CD7" w14:paraId="4583DC35" w14:textId="77777777" w:rsidTr="00B03D69">
        <w:tc>
          <w:tcPr>
            <w:tcW w:w="6025" w:type="dxa"/>
            <w:shd w:val="clear" w:color="auto" w:fill="FFFFFF" w:themeFill="background1"/>
            <w:vAlign w:val="center"/>
          </w:tcPr>
          <w:p w14:paraId="152A7F7C" w14:textId="77777777" w:rsidR="00613CD7" w:rsidRPr="00D27164" w:rsidRDefault="00613CD7" w:rsidP="00B03D69">
            <w:pPr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D27164">
              <w:rPr>
                <w:color w:val="595959" w:themeColor="text1" w:themeTint="A6"/>
                <w:sz w:val="20"/>
                <w:szCs w:val="20"/>
              </w:rPr>
              <w:t>Advertisement space is available in each newsletter</w:t>
            </w:r>
            <w:r>
              <w:rPr>
                <w:color w:val="595959" w:themeColor="text1" w:themeTint="A6"/>
                <w:sz w:val="20"/>
                <w:szCs w:val="20"/>
              </w:rPr>
              <w:t>.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3EC63214" w14:textId="77777777" w:rsidR="00613CD7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0E6E14">
              <w:rPr>
                <w:color w:val="595959" w:themeColor="text1" w:themeTint="A6"/>
                <w:sz w:val="32"/>
                <w:szCs w:val="32"/>
              </w:rPr>
              <w:t>X</w:t>
            </w:r>
          </w:p>
          <w:p w14:paraId="79610753" w14:textId="77777777" w:rsidR="00B03D69" w:rsidRDefault="00B03D69" w:rsidP="00B03D69">
            <w:pPr>
              <w:jc w:val="center"/>
              <w:rPr>
                <w:color w:val="595959" w:themeColor="text1" w:themeTint="A6"/>
                <w:sz w:val="18"/>
                <w:szCs w:val="18"/>
              </w:rPr>
            </w:pPr>
            <w:r>
              <w:rPr>
                <w:color w:val="595959" w:themeColor="text1" w:themeTint="A6"/>
                <w:sz w:val="18"/>
                <w:szCs w:val="18"/>
              </w:rPr>
              <w:t xml:space="preserve">Plus </w:t>
            </w:r>
          </w:p>
          <w:p w14:paraId="1A696575" w14:textId="276C06C3" w:rsidR="00B03D69" w:rsidRPr="00B03D69" w:rsidRDefault="00B03D69" w:rsidP="00B03D69">
            <w:pPr>
              <w:jc w:val="center"/>
              <w:rPr>
                <w:color w:val="595959" w:themeColor="text1" w:themeTint="A6"/>
                <w:sz w:val="18"/>
                <w:szCs w:val="18"/>
              </w:rPr>
            </w:pPr>
            <w:r>
              <w:rPr>
                <w:color w:val="595959" w:themeColor="text1" w:themeTint="A6"/>
                <w:sz w:val="18"/>
                <w:szCs w:val="18"/>
              </w:rPr>
              <w:t>E-Newsletter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5865EFD3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0E6E14">
              <w:rPr>
                <w:color w:val="595959" w:themeColor="text1" w:themeTint="A6"/>
                <w:sz w:val="32"/>
                <w:szCs w:val="32"/>
              </w:rPr>
              <w:t>X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59AE65F1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0E6E14">
              <w:rPr>
                <w:color w:val="595959" w:themeColor="text1" w:themeTint="A6"/>
                <w:sz w:val="32"/>
                <w:szCs w:val="32"/>
              </w:rPr>
              <w:t>X</w:t>
            </w:r>
          </w:p>
        </w:tc>
        <w:tc>
          <w:tcPr>
            <w:tcW w:w="1471" w:type="dxa"/>
            <w:shd w:val="clear" w:color="auto" w:fill="FFFFFF" w:themeFill="background1"/>
            <w:vAlign w:val="center"/>
          </w:tcPr>
          <w:p w14:paraId="1289A4CC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0E6E14">
              <w:rPr>
                <w:color w:val="595959" w:themeColor="text1" w:themeTint="A6"/>
                <w:sz w:val="32"/>
                <w:szCs w:val="32"/>
              </w:rPr>
              <w:t>X</w:t>
            </w:r>
          </w:p>
        </w:tc>
      </w:tr>
      <w:tr w:rsidR="00613CD7" w14:paraId="7D416D4C" w14:textId="77777777" w:rsidTr="00B03D69">
        <w:tc>
          <w:tcPr>
            <w:tcW w:w="6025" w:type="dxa"/>
            <w:shd w:val="clear" w:color="auto" w:fill="FFFFFF" w:themeFill="background1"/>
            <w:vAlign w:val="center"/>
          </w:tcPr>
          <w:p w14:paraId="6EA3BCA3" w14:textId="401C0109" w:rsidR="00613CD7" w:rsidRPr="00D27164" w:rsidRDefault="00613CD7" w:rsidP="00B03D69">
            <w:pPr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D27164">
              <w:rPr>
                <w:color w:val="595959" w:themeColor="text1" w:themeTint="A6"/>
                <w:sz w:val="20"/>
                <w:szCs w:val="20"/>
              </w:rPr>
              <w:t>1 Advertisement displayed daily on the daily television presentation and Copilot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1A889BD3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0E6E14">
              <w:rPr>
                <w:color w:val="595959" w:themeColor="text1" w:themeTint="A6"/>
                <w:sz w:val="32"/>
                <w:szCs w:val="32"/>
              </w:rPr>
              <w:t>X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05CEA2A1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0E6E14">
              <w:rPr>
                <w:color w:val="595959" w:themeColor="text1" w:themeTint="A6"/>
                <w:sz w:val="32"/>
                <w:szCs w:val="32"/>
              </w:rPr>
              <w:t>X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6341BE12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0E6E14">
              <w:rPr>
                <w:color w:val="595959" w:themeColor="text1" w:themeTint="A6"/>
                <w:sz w:val="32"/>
                <w:szCs w:val="32"/>
              </w:rPr>
              <w:t>X</w:t>
            </w:r>
          </w:p>
        </w:tc>
        <w:tc>
          <w:tcPr>
            <w:tcW w:w="1471" w:type="dxa"/>
            <w:shd w:val="clear" w:color="auto" w:fill="FFFFFF" w:themeFill="background1"/>
            <w:vAlign w:val="center"/>
          </w:tcPr>
          <w:p w14:paraId="6C25B298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</w:p>
        </w:tc>
      </w:tr>
      <w:tr w:rsidR="00613CD7" w14:paraId="25A66AAB" w14:textId="77777777" w:rsidTr="00B03D69">
        <w:tc>
          <w:tcPr>
            <w:tcW w:w="6025" w:type="dxa"/>
            <w:shd w:val="clear" w:color="auto" w:fill="FFFFFF" w:themeFill="background1"/>
            <w:vAlign w:val="center"/>
          </w:tcPr>
          <w:p w14:paraId="520AF505" w14:textId="0D607DE8" w:rsidR="00613CD7" w:rsidRPr="00D27164" w:rsidRDefault="00613CD7" w:rsidP="00B03D69">
            <w:pPr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D27164">
              <w:rPr>
                <w:color w:val="595959" w:themeColor="text1" w:themeTint="A6"/>
                <w:sz w:val="20"/>
                <w:szCs w:val="20"/>
              </w:rPr>
              <w:t>1 Advertisement displayed monthly on the center’s Facebook page.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096696C3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0E6E14">
              <w:rPr>
                <w:color w:val="595959" w:themeColor="text1" w:themeTint="A6"/>
                <w:sz w:val="32"/>
                <w:szCs w:val="32"/>
              </w:rPr>
              <w:t>X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3FB2776E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0E6E14">
              <w:rPr>
                <w:color w:val="595959" w:themeColor="text1" w:themeTint="A6"/>
                <w:sz w:val="32"/>
                <w:szCs w:val="32"/>
              </w:rPr>
              <w:t>X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3C9C8077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0E6E14">
              <w:rPr>
                <w:color w:val="595959" w:themeColor="text1" w:themeTint="A6"/>
                <w:sz w:val="32"/>
                <w:szCs w:val="32"/>
              </w:rPr>
              <w:t>X</w:t>
            </w:r>
          </w:p>
        </w:tc>
        <w:tc>
          <w:tcPr>
            <w:tcW w:w="1471" w:type="dxa"/>
            <w:shd w:val="clear" w:color="auto" w:fill="FFFFFF" w:themeFill="background1"/>
            <w:vAlign w:val="center"/>
          </w:tcPr>
          <w:p w14:paraId="5AF93656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0E6E14">
              <w:rPr>
                <w:color w:val="595959" w:themeColor="text1" w:themeTint="A6"/>
                <w:sz w:val="32"/>
                <w:szCs w:val="32"/>
              </w:rPr>
              <w:t>X</w:t>
            </w:r>
          </w:p>
        </w:tc>
      </w:tr>
      <w:tr w:rsidR="00613CD7" w14:paraId="15246DA1" w14:textId="77777777" w:rsidTr="00B03D69">
        <w:tc>
          <w:tcPr>
            <w:tcW w:w="6025" w:type="dxa"/>
            <w:shd w:val="clear" w:color="auto" w:fill="FFFFFF" w:themeFill="background1"/>
            <w:vAlign w:val="center"/>
          </w:tcPr>
          <w:p w14:paraId="7C56EB66" w14:textId="77777777" w:rsidR="00613CD7" w:rsidRPr="00D27164" w:rsidRDefault="00613CD7" w:rsidP="00B03D69">
            <w:pPr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D27164">
              <w:rPr>
                <w:color w:val="595959" w:themeColor="text1" w:themeTint="A6"/>
                <w:sz w:val="20"/>
                <w:szCs w:val="20"/>
              </w:rPr>
              <w:t>Your company events and a link to your organization’s website will be placed on the Golden Connections Community Center website.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2D919A9F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0E6E14">
              <w:rPr>
                <w:color w:val="595959" w:themeColor="text1" w:themeTint="A6"/>
                <w:sz w:val="32"/>
                <w:szCs w:val="32"/>
              </w:rPr>
              <w:t>X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45E59543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0E6E14">
              <w:rPr>
                <w:color w:val="595959" w:themeColor="text1" w:themeTint="A6"/>
                <w:sz w:val="32"/>
                <w:szCs w:val="32"/>
              </w:rPr>
              <w:t>X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139BFA78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0E6E14">
              <w:rPr>
                <w:color w:val="595959" w:themeColor="text1" w:themeTint="A6"/>
                <w:sz w:val="32"/>
                <w:szCs w:val="32"/>
              </w:rPr>
              <w:t>X</w:t>
            </w:r>
          </w:p>
        </w:tc>
        <w:tc>
          <w:tcPr>
            <w:tcW w:w="1471" w:type="dxa"/>
            <w:shd w:val="clear" w:color="auto" w:fill="FFFFFF" w:themeFill="background1"/>
            <w:vAlign w:val="center"/>
          </w:tcPr>
          <w:p w14:paraId="61E479E0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</w:p>
        </w:tc>
      </w:tr>
      <w:tr w:rsidR="00613CD7" w14:paraId="71130A03" w14:textId="77777777" w:rsidTr="00B03D69">
        <w:tc>
          <w:tcPr>
            <w:tcW w:w="6025" w:type="dxa"/>
            <w:shd w:val="clear" w:color="auto" w:fill="FFFFFF" w:themeFill="background1"/>
            <w:vAlign w:val="center"/>
          </w:tcPr>
          <w:p w14:paraId="318E7881" w14:textId="77777777" w:rsidR="00613CD7" w:rsidRPr="00D27164" w:rsidRDefault="00613CD7" w:rsidP="00B03D69">
            <w:pPr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D27164">
              <w:rPr>
                <w:color w:val="595959" w:themeColor="text1" w:themeTint="A6"/>
                <w:sz w:val="20"/>
                <w:szCs w:val="20"/>
              </w:rPr>
              <w:t>Presentation opportunities.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41B1BD7D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0E6E14">
              <w:rPr>
                <w:color w:val="595959" w:themeColor="text1" w:themeTint="A6"/>
                <w:sz w:val="32"/>
                <w:szCs w:val="32"/>
              </w:rPr>
              <w:t>X</w:t>
            </w:r>
          </w:p>
          <w:p w14:paraId="5ABF28F8" w14:textId="4BD0D426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B03D69">
              <w:rPr>
                <w:color w:val="595959" w:themeColor="text1" w:themeTint="A6"/>
                <w:sz w:val="18"/>
                <w:szCs w:val="18"/>
              </w:rPr>
              <w:t>6</w:t>
            </w:r>
            <w:r w:rsidR="00B03D69" w:rsidRPr="00B03D69">
              <w:rPr>
                <w:color w:val="595959" w:themeColor="text1" w:themeTint="A6"/>
                <w:sz w:val="18"/>
                <w:szCs w:val="18"/>
              </w:rPr>
              <w:t>/sponsorship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729393A6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0E6E14">
              <w:rPr>
                <w:color w:val="595959" w:themeColor="text1" w:themeTint="A6"/>
                <w:sz w:val="32"/>
                <w:szCs w:val="32"/>
              </w:rPr>
              <w:t>X</w:t>
            </w:r>
          </w:p>
          <w:p w14:paraId="2294342D" w14:textId="0DDC2089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B03D69">
              <w:rPr>
                <w:color w:val="595959" w:themeColor="text1" w:themeTint="A6"/>
                <w:sz w:val="18"/>
                <w:szCs w:val="18"/>
              </w:rPr>
              <w:t>4</w:t>
            </w:r>
            <w:r w:rsidR="00B03D69">
              <w:rPr>
                <w:color w:val="595959" w:themeColor="text1" w:themeTint="A6"/>
                <w:sz w:val="18"/>
                <w:szCs w:val="18"/>
              </w:rPr>
              <w:t>/sponsorship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2AA27957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0E6E14">
              <w:rPr>
                <w:color w:val="595959" w:themeColor="text1" w:themeTint="A6"/>
                <w:sz w:val="32"/>
                <w:szCs w:val="32"/>
              </w:rPr>
              <w:t>X</w:t>
            </w:r>
          </w:p>
          <w:p w14:paraId="3615D406" w14:textId="32C613B8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B03D69">
              <w:rPr>
                <w:color w:val="595959" w:themeColor="text1" w:themeTint="A6"/>
                <w:sz w:val="18"/>
                <w:szCs w:val="18"/>
              </w:rPr>
              <w:t>3</w:t>
            </w:r>
            <w:r w:rsidR="00B03D69">
              <w:rPr>
                <w:color w:val="595959" w:themeColor="text1" w:themeTint="A6"/>
                <w:sz w:val="18"/>
                <w:szCs w:val="18"/>
              </w:rPr>
              <w:t>/sponsorship</w:t>
            </w:r>
          </w:p>
        </w:tc>
        <w:tc>
          <w:tcPr>
            <w:tcW w:w="1471" w:type="dxa"/>
            <w:shd w:val="clear" w:color="auto" w:fill="FFFFFF" w:themeFill="background1"/>
            <w:vAlign w:val="center"/>
          </w:tcPr>
          <w:p w14:paraId="7E73C6B6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0E6E14">
              <w:rPr>
                <w:color w:val="595959" w:themeColor="text1" w:themeTint="A6"/>
                <w:sz w:val="32"/>
                <w:szCs w:val="32"/>
              </w:rPr>
              <w:t>X</w:t>
            </w:r>
          </w:p>
          <w:p w14:paraId="3A9B40D5" w14:textId="73EF5AA6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B03D69">
              <w:rPr>
                <w:color w:val="595959" w:themeColor="text1" w:themeTint="A6"/>
                <w:sz w:val="18"/>
                <w:szCs w:val="18"/>
              </w:rPr>
              <w:t>1</w:t>
            </w:r>
            <w:r w:rsidR="00B03D69">
              <w:rPr>
                <w:color w:val="595959" w:themeColor="text1" w:themeTint="A6"/>
                <w:sz w:val="18"/>
                <w:szCs w:val="18"/>
              </w:rPr>
              <w:t>/sponsorship</w:t>
            </w:r>
          </w:p>
        </w:tc>
      </w:tr>
      <w:tr w:rsidR="00613CD7" w14:paraId="302B460A" w14:textId="77777777" w:rsidTr="00B03D69">
        <w:tc>
          <w:tcPr>
            <w:tcW w:w="6025" w:type="dxa"/>
            <w:shd w:val="clear" w:color="auto" w:fill="FFFFFF" w:themeFill="background1"/>
            <w:vAlign w:val="center"/>
          </w:tcPr>
          <w:p w14:paraId="0273FEBE" w14:textId="77777777" w:rsidR="00613CD7" w:rsidRPr="00D27164" w:rsidRDefault="00613CD7" w:rsidP="00B03D69">
            <w:pPr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D27164">
              <w:rPr>
                <w:color w:val="595959" w:themeColor="text1" w:themeTint="A6"/>
                <w:sz w:val="20"/>
                <w:szCs w:val="20"/>
              </w:rPr>
              <w:t>Invitation to have promotional table in a shared space at community events (examples: Basket BINGO, Street Fair, Vendor Fair and Golf Outing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370076FF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0E6E14">
              <w:rPr>
                <w:color w:val="595959" w:themeColor="text1" w:themeTint="A6"/>
                <w:sz w:val="32"/>
                <w:szCs w:val="32"/>
              </w:rPr>
              <w:t>X</w:t>
            </w:r>
          </w:p>
          <w:p w14:paraId="27E1E26B" w14:textId="13AA9EF8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B03D69">
              <w:rPr>
                <w:color w:val="595959" w:themeColor="text1" w:themeTint="A6"/>
                <w:sz w:val="18"/>
                <w:szCs w:val="18"/>
              </w:rPr>
              <w:t>All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1FB7DBD2" w14:textId="13A14E36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0E6E14">
              <w:rPr>
                <w:color w:val="595959" w:themeColor="text1" w:themeTint="A6"/>
                <w:sz w:val="32"/>
                <w:szCs w:val="32"/>
              </w:rPr>
              <w:t>X</w:t>
            </w:r>
          </w:p>
          <w:p w14:paraId="6B78BC90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B03D69">
              <w:rPr>
                <w:color w:val="595959" w:themeColor="text1" w:themeTint="A6"/>
                <w:sz w:val="18"/>
                <w:szCs w:val="18"/>
              </w:rPr>
              <w:t>Vendor Fair ONLY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11E6BFC6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</w:p>
        </w:tc>
        <w:tc>
          <w:tcPr>
            <w:tcW w:w="1471" w:type="dxa"/>
            <w:shd w:val="clear" w:color="auto" w:fill="FFFFFF" w:themeFill="background1"/>
            <w:vAlign w:val="center"/>
          </w:tcPr>
          <w:p w14:paraId="5C57D24A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</w:p>
        </w:tc>
      </w:tr>
      <w:tr w:rsidR="00613CD7" w14:paraId="071C6BA4" w14:textId="77777777" w:rsidTr="00B03D69">
        <w:tc>
          <w:tcPr>
            <w:tcW w:w="6025" w:type="dxa"/>
            <w:shd w:val="clear" w:color="auto" w:fill="FFFFFF" w:themeFill="background1"/>
            <w:vAlign w:val="center"/>
          </w:tcPr>
          <w:p w14:paraId="072AA95B" w14:textId="77777777" w:rsidR="00613CD7" w:rsidRPr="00D27164" w:rsidRDefault="00613CD7" w:rsidP="00B03D69">
            <w:pPr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D27164">
              <w:rPr>
                <w:color w:val="595959" w:themeColor="text1" w:themeTint="A6"/>
                <w:sz w:val="20"/>
                <w:szCs w:val="20"/>
              </w:rPr>
              <w:t>Display company brochures and information in the main community room.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0AAFB29F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0E6E14">
              <w:rPr>
                <w:color w:val="595959" w:themeColor="text1" w:themeTint="A6"/>
                <w:sz w:val="32"/>
                <w:szCs w:val="32"/>
              </w:rPr>
              <w:t>X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116437D6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0E6E14">
              <w:rPr>
                <w:color w:val="595959" w:themeColor="text1" w:themeTint="A6"/>
                <w:sz w:val="32"/>
                <w:szCs w:val="32"/>
              </w:rPr>
              <w:t>X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4CBEB773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0E6E14">
              <w:rPr>
                <w:color w:val="595959" w:themeColor="text1" w:themeTint="A6"/>
                <w:sz w:val="32"/>
                <w:szCs w:val="32"/>
              </w:rPr>
              <w:t>X</w:t>
            </w:r>
          </w:p>
        </w:tc>
        <w:tc>
          <w:tcPr>
            <w:tcW w:w="1471" w:type="dxa"/>
            <w:shd w:val="clear" w:color="auto" w:fill="FFFFFF" w:themeFill="background1"/>
            <w:vAlign w:val="center"/>
          </w:tcPr>
          <w:p w14:paraId="4B90A525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0E6E14">
              <w:rPr>
                <w:color w:val="595959" w:themeColor="text1" w:themeTint="A6"/>
                <w:sz w:val="32"/>
                <w:szCs w:val="32"/>
              </w:rPr>
              <w:t>X</w:t>
            </w:r>
          </w:p>
        </w:tc>
      </w:tr>
      <w:tr w:rsidR="00613CD7" w14:paraId="1D33E14D" w14:textId="77777777" w:rsidTr="00B03D69">
        <w:tc>
          <w:tcPr>
            <w:tcW w:w="6025" w:type="dxa"/>
            <w:shd w:val="clear" w:color="auto" w:fill="FFFFFF" w:themeFill="background1"/>
            <w:vAlign w:val="center"/>
          </w:tcPr>
          <w:p w14:paraId="685A14F8" w14:textId="77777777" w:rsidR="00613CD7" w:rsidRPr="00D27164" w:rsidRDefault="00613CD7" w:rsidP="00B03D69">
            <w:pPr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D27164">
              <w:rPr>
                <w:color w:val="595959" w:themeColor="text1" w:themeTint="A6"/>
                <w:sz w:val="20"/>
                <w:szCs w:val="20"/>
              </w:rPr>
              <w:t>The opportunity to join the Golden Connections Community Center for 1 center celebration (ex. Holiday party)  where the sponsor is highlighted as a sponsor of the center.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62E3563E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0E6E14">
              <w:rPr>
                <w:color w:val="595959" w:themeColor="text1" w:themeTint="A6"/>
                <w:sz w:val="32"/>
                <w:szCs w:val="32"/>
              </w:rPr>
              <w:t>X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467074CB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0E6E14">
              <w:rPr>
                <w:color w:val="595959" w:themeColor="text1" w:themeTint="A6"/>
                <w:sz w:val="32"/>
                <w:szCs w:val="32"/>
              </w:rPr>
              <w:t>X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633D7BA4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</w:p>
        </w:tc>
        <w:tc>
          <w:tcPr>
            <w:tcW w:w="1471" w:type="dxa"/>
            <w:shd w:val="clear" w:color="auto" w:fill="FFFFFF" w:themeFill="background1"/>
            <w:vAlign w:val="center"/>
          </w:tcPr>
          <w:p w14:paraId="48BD31FF" w14:textId="77777777" w:rsidR="00613CD7" w:rsidRPr="000E6E14" w:rsidRDefault="00613CD7" w:rsidP="00B03D69">
            <w:pPr>
              <w:jc w:val="center"/>
              <w:rPr>
                <w:color w:val="595959" w:themeColor="text1" w:themeTint="A6"/>
                <w:sz w:val="32"/>
                <w:szCs w:val="32"/>
              </w:rPr>
            </w:pPr>
          </w:p>
        </w:tc>
      </w:tr>
      <w:tr w:rsidR="00613CD7" w14:paraId="58F9D953" w14:textId="77777777" w:rsidTr="00B03D69">
        <w:tc>
          <w:tcPr>
            <w:tcW w:w="11726" w:type="dxa"/>
            <w:gridSpan w:val="5"/>
            <w:shd w:val="clear" w:color="auto" w:fill="FFFFFF" w:themeFill="background1"/>
            <w:vAlign w:val="center"/>
          </w:tcPr>
          <w:p w14:paraId="261D9C17" w14:textId="68866010" w:rsidR="00613CD7" w:rsidRPr="00613CD7" w:rsidRDefault="00613CD7" w:rsidP="00B03D69">
            <w:pPr>
              <w:contextualSpacing/>
              <w:jc w:val="center"/>
              <w:rPr>
                <w:color w:val="595959" w:themeColor="text1" w:themeTint="A6"/>
                <w:sz w:val="24"/>
                <w:szCs w:val="24"/>
              </w:rPr>
            </w:pPr>
            <w:r w:rsidRPr="00B03D69">
              <w:rPr>
                <w:color w:val="595959" w:themeColor="text1" w:themeTint="A6"/>
                <w:sz w:val="28"/>
                <w:szCs w:val="28"/>
              </w:rPr>
              <w:t>Other sponsorship opportunities are available and include E-News &amp; Marketing publications.</w:t>
            </w:r>
          </w:p>
        </w:tc>
      </w:tr>
    </w:tbl>
    <w:p w14:paraId="572DDC9B" w14:textId="6A8BE73A" w:rsidR="00C1101B" w:rsidRDefault="000065FB">
      <w:r>
        <w:rPr>
          <w:noProof/>
        </w:rPr>
        <w:drawing>
          <wp:anchor distT="0" distB="0" distL="114300" distR="114300" simplePos="0" relativeHeight="251695104" behindDoc="0" locked="1" layoutInCell="1" allowOverlap="1" wp14:anchorId="14327B15" wp14:editId="2DEB1D97">
            <wp:simplePos x="0" y="0"/>
            <wp:positionH relativeFrom="column">
              <wp:posOffset>6350</wp:posOffset>
            </wp:positionH>
            <wp:positionV relativeFrom="page">
              <wp:posOffset>7212965</wp:posOffset>
            </wp:positionV>
            <wp:extent cx="3746500" cy="2578100"/>
            <wp:effectExtent l="0" t="0" r="6350" b="0"/>
            <wp:wrapNone/>
            <wp:docPr id="1437798214" name="Picture 1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798214" name="Picture 1" descr="A group of people standing together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6" t="692" r="40016" b="8130"/>
                    <a:stretch/>
                  </pic:blipFill>
                  <pic:spPr bwMode="auto">
                    <a:xfrm>
                      <a:off x="0" y="0"/>
                      <a:ext cx="3746500" cy="257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663">
        <w:rPr>
          <w:noProof/>
        </w:rPr>
        <w:drawing>
          <wp:anchor distT="0" distB="0" distL="114300" distR="114300" simplePos="0" relativeHeight="251692032" behindDoc="1" locked="1" layoutInCell="1" allowOverlap="1" wp14:anchorId="269EA187" wp14:editId="20ABDDF3">
            <wp:simplePos x="0" y="0"/>
            <wp:positionH relativeFrom="column">
              <wp:posOffset>-7715250</wp:posOffset>
            </wp:positionH>
            <wp:positionV relativeFrom="page">
              <wp:posOffset>3235960</wp:posOffset>
            </wp:positionV>
            <wp:extent cx="3480435" cy="1220470"/>
            <wp:effectExtent l="19050" t="19050" r="24765" b="17780"/>
            <wp:wrapNone/>
            <wp:docPr id="1405819348" name="Picture 1" descr="A group of people sitting in a 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819348" name="Picture 1" descr="A group of people sitting in a row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63"/>
                    <a:stretch/>
                  </pic:blipFill>
                  <pic:spPr bwMode="auto">
                    <a:xfrm flipH="1">
                      <a:off x="0" y="0"/>
                      <a:ext cx="3480435" cy="12204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01086" w14:textId="43F976C8" w:rsidR="00C1101B" w:rsidRDefault="000E6E1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1" layoutInCell="1" allowOverlap="1" wp14:anchorId="31DB204D" wp14:editId="06D117D3">
                <wp:simplePos x="0" y="0"/>
                <wp:positionH relativeFrom="column">
                  <wp:posOffset>3841750</wp:posOffset>
                </wp:positionH>
                <wp:positionV relativeFrom="page">
                  <wp:posOffset>7270750</wp:posOffset>
                </wp:positionV>
                <wp:extent cx="3600450" cy="2426335"/>
                <wp:effectExtent l="0" t="0" r="0" b="0"/>
                <wp:wrapNone/>
                <wp:docPr id="5315265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242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96BAC" w14:textId="5A01CF2A" w:rsidR="000E6E14" w:rsidRDefault="000E6E14" w:rsidP="000E6E14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The Golden Connections Community Center would be honored to have you join as a GCCC Sponsorship Partner.  If you are interested in becoming a sponsor, please complete the Sponsorship Agreement and return to: </w:t>
                            </w:r>
                          </w:p>
                          <w:p w14:paraId="5732D40A" w14:textId="77777777" w:rsidR="000E6E14" w:rsidRPr="00B03D69" w:rsidRDefault="000E6E14" w:rsidP="000E6E14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</w:pPr>
                          </w:p>
                          <w:p w14:paraId="23F0F1D8" w14:textId="77777777" w:rsidR="000E6E14" w:rsidRPr="00B03D69" w:rsidRDefault="000E6E14" w:rsidP="000E6E14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B03D69">
                              <w:rPr>
                                <w:color w:val="595959" w:themeColor="text1" w:themeTint="A6"/>
                                <w:sz w:val="24"/>
                                <w:szCs w:val="24"/>
                              </w:rPr>
                              <w:t>Amanda Pina</w:t>
                            </w:r>
                          </w:p>
                          <w:p w14:paraId="70FA8951" w14:textId="77777777" w:rsidR="000E6E14" w:rsidRPr="00B03D69" w:rsidRDefault="000E6E14" w:rsidP="000E6E14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B03D69">
                              <w:rPr>
                                <w:color w:val="595959" w:themeColor="text1" w:themeTint="A6"/>
                                <w:sz w:val="24"/>
                                <w:szCs w:val="24"/>
                              </w:rPr>
                              <w:t>Golden Connections Community Center</w:t>
                            </w:r>
                          </w:p>
                          <w:p w14:paraId="0A27507A" w14:textId="77777777" w:rsidR="000E6E14" w:rsidRPr="00B03D69" w:rsidRDefault="000E6E14" w:rsidP="000E6E14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B03D69">
                              <w:rPr>
                                <w:color w:val="595959" w:themeColor="text1" w:themeTint="A6"/>
                                <w:sz w:val="24"/>
                                <w:szCs w:val="24"/>
                              </w:rPr>
                              <w:t>20 Gotham Place</w:t>
                            </w:r>
                          </w:p>
                          <w:p w14:paraId="445F5566" w14:textId="77777777" w:rsidR="000E6E14" w:rsidRPr="00B03D69" w:rsidRDefault="000E6E14" w:rsidP="000E6E14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B03D69">
                              <w:rPr>
                                <w:color w:val="595959" w:themeColor="text1" w:themeTint="A6"/>
                                <w:sz w:val="24"/>
                                <w:szCs w:val="24"/>
                              </w:rPr>
                              <w:t>Red Lion, PA 17356</w:t>
                            </w:r>
                          </w:p>
                          <w:p w14:paraId="3D3C83A5" w14:textId="36E633F9" w:rsidR="000E6E14" w:rsidRPr="00B03D69" w:rsidRDefault="00352819" w:rsidP="000E6E14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hyperlink r:id="rId17" w:history="1">
                              <w:r w:rsidR="000E6E14" w:rsidRPr="00B03D69">
                                <w:rPr>
                                  <w:rStyle w:val="Hyperlink"/>
                                  <w:color w:val="3898F9" w:themeColor="hyperlink" w:themeTint="A6"/>
                                  <w:sz w:val="24"/>
                                  <w:szCs w:val="24"/>
                                </w:rPr>
                                <w:t>socialservices@gcccenter.com</w:t>
                              </w:r>
                            </w:hyperlink>
                          </w:p>
                          <w:p w14:paraId="4BDCDF9A" w14:textId="77777777" w:rsidR="000E6E14" w:rsidRPr="00B03D69" w:rsidRDefault="000E6E14" w:rsidP="000E6E14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</w:pPr>
                          </w:p>
                          <w:p w14:paraId="3E1149F1" w14:textId="50594833" w:rsidR="000E6E14" w:rsidRPr="00D27164" w:rsidRDefault="000E6E14" w:rsidP="000E6E14">
                            <w:pPr>
                              <w:spacing w:after="0" w:line="240" w:lineRule="auto"/>
                              <w:contextualSpacing/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To further discussing a sponsorship, please contact Amanda Pina, Director of Social Services, at 717-244-7229 ext. 103 or at </w:t>
                            </w:r>
                            <w:hyperlink r:id="rId18" w:history="1">
                              <w:r w:rsidRPr="00DC1DDA">
                                <w:rPr>
                                  <w:rStyle w:val="Hyperlink"/>
                                  <w:color w:val="3898F9" w:themeColor="hyperlink" w:themeTint="A6"/>
                                  <w:sz w:val="20"/>
                                  <w:szCs w:val="20"/>
                                </w:rPr>
                                <w:t>socialservices@gcccenter.com</w:t>
                              </w:r>
                            </w:hyperlink>
                            <w: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B204D" id="_x0000_s1036" type="#_x0000_t202" style="position:absolute;margin-left:302.5pt;margin-top:572.5pt;width:283.5pt;height:191.0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" filled="f" stroked="f">
                <v:textbox>
                  <w:txbxContent>
                    <w:p w14:paraId="55696BAC" w14:textId="5A01CF2A" w:rsidR="000E6E14" w:rsidRDefault="000E6E14" w:rsidP="000E6E14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The Golden Connections Community Center would be honored to have you join as a GCCC Sponsorship Partner.  If you are interested in becoming a sponsor, please complete the Sponsorship Agreement and return to: </w:t>
                      </w:r>
                    </w:p>
                    <w:p w14:paraId="5732D40A" w14:textId="77777777" w:rsidR="000E6E14" w:rsidRPr="00B03D69" w:rsidRDefault="000E6E14" w:rsidP="000E6E14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10"/>
                          <w:szCs w:val="10"/>
                        </w:rPr>
                      </w:pPr>
                    </w:p>
                    <w:p w14:paraId="23F0F1D8" w14:textId="77777777" w:rsidR="000E6E14" w:rsidRPr="00B03D69" w:rsidRDefault="000E6E14" w:rsidP="000E6E14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B03D69">
                        <w:rPr>
                          <w:color w:val="595959" w:themeColor="text1" w:themeTint="A6"/>
                          <w:sz w:val="24"/>
                          <w:szCs w:val="24"/>
                        </w:rPr>
                        <w:t>Amanda Pina</w:t>
                      </w:r>
                    </w:p>
                    <w:p w14:paraId="70FA8951" w14:textId="77777777" w:rsidR="000E6E14" w:rsidRPr="00B03D69" w:rsidRDefault="000E6E14" w:rsidP="000E6E14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B03D69">
                        <w:rPr>
                          <w:color w:val="595959" w:themeColor="text1" w:themeTint="A6"/>
                          <w:sz w:val="24"/>
                          <w:szCs w:val="24"/>
                        </w:rPr>
                        <w:t>Golden Connections Community Center</w:t>
                      </w:r>
                    </w:p>
                    <w:p w14:paraId="0A27507A" w14:textId="77777777" w:rsidR="000E6E14" w:rsidRPr="00B03D69" w:rsidRDefault="000E6E14" w:rsidP="000E6E14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B03D69">
                        <w:rPr>
                          <w:color w:val="595959" w:themeColor="text1" w:themeTint="A6"/>
                          <w:sz w:val="24"/>
                          <w:szCs w:val="24"/>
                        </w:rPr>
                        <w:t>20 Gotham Place</w:t>
                      </w:r>
                    </w:p>
                    <w:p w14:paraId="445F5566" w14:textId="77777777" w:rsidR="000E6E14" w:rsidRPr="00B03D69" w:rsidRDefault="000E6E14" w:rsidP="000E6E14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B03D69">
                        <w:rPr>
                          <w:color w:val="595959" w:themeColor="text1" w:themeTint="A6"/>
                          <w:sz w:val="24"/>
                          <w:szCs w:val="24"/>
                        </w:rPr>
                        <w:t>Red Lion, PA 17356</w:t>
                      </w:r>
                    </w:p>
                    <w:p w14:paraId="3D3C83A5" w14:textId="36E633F9" w:rsidR="000E6E14" w:rsidRPr="00B03D69" w:rsidRDefault="00352819" w:rsidP="000E6E14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24"/>
                          <w:szCs w:val="24"/>
                        </w:rPr>
                      </w:pPr>
                      <w:hyperlink r:id="rId19" w:history="1">
                        <w:r w:rsidR="000E6E14" w:rsidRPr="00B03D69">
                          <w:rPr>
                            <w:rStyle w:val="Hyperlink"/>
                            <w:color w:val="3898F9" w:themeColor="hyperlink" w:themeTint="A6"/>
                            <w:sz w:val="24"/>
                            <w:szCs w:val="24"/>
                          </w:rPr>
                          <w:t>socialservices@gcccenter.com</w:t>
                        </w:r>
                      </w:hyperlink>
                    </w:p>
                    <w:p w14:paraId="4BDCDF9A" w14:textId="77777777" w:rsidR="000E6E14" w:rsidRPr="00B03D69" w:rsidRDefault="000E6E14" w:rsidP="000E6E14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10"/>
                          <w:szCs w:val="10"/>
                        </w:rPr>
                      </w:pPr>
                    </w:p>
                    <w:p w14:paraId="3E1149F1" w14:textId="50594833" w:rsidR="000E6E14" w:rsidRPr="00D27164" w:rsidRDefault="000E6E14" w:rsidP="000E6E14">
                      <w:pPr>
                        <w:spacing w:after="0" w:line="240" w:lineRule="auto"/>
                        <w:contextualSpacing/>
                        <w:rPr>
                          <w:color w:val="595959" w:themeColor="text1" w:themeTint="A6"/>
                          <w:sz w:val="18"/>
                          <w:szCs w:val="18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To further discussing a sponsorship, please contact Amanda Pina, Director of Social Services, at 717-244-7229 ext. 103 or at </w:t>
                      </w:r>
                      <w:hyperlink r:id="rId20" w:history="1">
                        <w:r w:rsidRPr="00DC1DDA">
                          <w:rPr>
                            <w:rStyle w:val="Hyperlink"/>
                            <w:color w:val="3898F9" w:themeColor="hyperlink" w:themeTint="A6"/>
                            <w:sz w:val="20"/>
                            <w:szCs w:val="20"/>
                          </w:rPr>
                          <w:t>socialservices@gcccenter.com</w:t>
                        </w:r>
                      </w:hyperlink>
                      <w:r>
                        <w:rPr>
                          <w:color w:val="595959" w:themeColor="text1" w:themeTint="A6"/>
                          <w:sz w:val="18"/>
                          <w:szCs w:val="18"/>
                        </w:rPr>
                        <w:t xml:space="preserve"> 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24595C3C" w14:textId="77777777" w:rsidR="00C1101B" w:rsidRDefault="00C1101B"/>
    <w:p w14:paraId="53FFF952" w14:textId="77777777" w:rsidR="00C1101B" w:rsidRDefault="00C1101B"/>
    <w:p w14:paraId="66B50E39" w14:textId="77777777" w:rsidR="00C1101B" w:rsidRDefault="00C1101B"/>
    <w:p w14:paraId="64C0AA8A" w14:textId="77777777" w:rsidR="00C1101B" w:rsidRDefault="00C1101B"/>
    <w:p w14:paraId="23D1F1D9" w14:textId="77777777" w:rsidR="00C1101B" w:rsidRDefault="00C1101B"/>
    <w:p w14:paraId="22CC4901" w14:textId="77777777" w:rsidR="00C1101B" w:rsidRDefault="00C1101B"/>
    <w:p w14:paraId="041C4A2E" w14:textId="77777777" w:rsidR="0076674E" w:rsidRDefault="0076674E"/>
    <w:sectPr w:rsidR="0076674E" w:rsidSect="00D27164">
      <w:pgSz w:w="24480" w:h="15840" w:orient="landscape" w:code="3"/>
      <w:pgMar w:top="144" w:right="144" w:bottom="144" w:left="144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C066F"/>
    <w:multiLevelType w:val="hybridMultilevel"/>
    <w:tmpl w:val="EE6659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4293E"/>
    <w:multiLevelType w:val="hybridMultilevel"/>
    <w:tmpl w:val="CEC6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74C9D"/>
    <w:multiLevelType w:val="hybridMultilevel"/>
    <w:tmpl w:val="37CABC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855B84"/>
    <w:multiLevelType w:val="hybridMultilevel"/>
    <w:tmpl w:val="4C782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FE29A7"/>
    <w:multiLevelType w:val="hybridMultilevel"/>
    <w:tmpl w:val="71BCAD9A"/>
    <w:lvl w:ilvl="0" w:tplc="53A082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51234181">
    <w:abstractNumId w:val="4"/>
  </w:num>
  <w:num w:numId="2" w16cid:durableId="1154418952">
    <w:abstractNumId w:val="2"/>
  </w:num>
  <w:num w:numId="3" w16cid:durableId="1979794189">
    <w:abstractNumId w:val="0"/>
  </w:num>
  <w:num w:numId="4" w16cid:durableId="1782142758">
    <w:abstractNumId w:val="1"/>
  </w:num>
  <w:num w:numId="5" w16cid:durableId="8578877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74E"/>
    <w:rsid w:val="000065FB"/>
    <w:rsid w:val="00021B3F"/>
    <w:rsid w:val="00025103"/>
    <w:rsid w:val="00065C9B"/>
    <w:rsid w:val="00096066"/>
    <w:rsid w:val="000B3870"/>
    <w:rsid w:val="000E6E14"/>
    <w:rsid w:val="000E7CCB"/>
    <w:rsid w:val="00106C7A"/>
    <w:rsid w:val="00176305"/>
    <w:rsid w:val="001E0877"/>
    <w:rsid w:val="001E3695"/>
    <w:rsid w:val="00206341"/>
    <w:rsid w:val="00223D20"/>
    <w:rsid w:val="00253830"/>
    <w:rsid w:val="002A53AA"/>
    <w:rsid w:val="002D336A"/>
    <w:rsid w:val="00304A17"/>
    <w:rsid w:val="00311A69"/>
    <w:rsid w:val="00316C70"/>
    <w:rsid w:val="00330B15"/>
    <w:rsid w:val="00352819"/>
    <w:rsid w:val="00391AF3"/>
    <w:rsid w:val="003B150F"/>
    <w:rsid w:val="004A04F2"/>
    <w:rsid w:val="005039A5"/>
    <w:rsid w:val="00535127"/>
    <w:rsid w:val="005376B9"/>
    <w:rsid w:val="00537FF6"/>
    <w:rsid w:val="00580257"/>
    <w:rsid w:val="005C33DA"/>
    <w:rsid w:val="005D00BA"/>
    <w:rsid w:val="005D7461"/>
    <w:rsid w:val="005F7EF4"/>
    <w:rsid w:val="00613CD7"/>
    <w:rsid w:val="0062509D"/>
    <w:rsid w:val="00627568"/>
    <w:rsid w:val="006B16AE"/>
    <w:rsid w:val="00703D10"/>
    <w:rsid w:val="007413EC"/>
    <w:rsid w:val="00753165"/>
    <w:rsid w:val="00754EA4"/>
    <w:rsid w:val="007617E5"/>
    <w:rsid w:val="0076674E"/>
    <w:rsid w:val="00786C77"/>
    <w:rsid w:val="007876FE"/>
    <w:rsid w:val="007B6489"/>
    <w:rsid w:val="007C7766"/>
    <w:rsid w:val="007F2341"/>
    <w:rsid w:val="007F23DA"/>
    <w:rsid w:val="00820661"/>
    <w:rsid w:val="0084095C"/>
    <w:rsid w:val="00865498"/>
    <w:rsid w:val="008D2D8F"/>
    <w:rsid w:val="008E05AB"/>
    <w:rsid w:val="009127A7"/>
    <w:rsid w:val="009B069E"/>
    <w:rsid w:val="009B364E"/>
    <w:rsid w:val="009D131E"/>
    <w:rsid w:val="009E58E1"/>
    <w:rsid w:val="009F5CE3"/>
    <w:rsid w:val="00A0775C"/>
    <w:rsid w:val="00A14A54"/>
    <w:rsid w:val="00A151BD"/>
    <w:rsid w:val="00A7436D"/>
    <w:rsid w:val="00A9714D"/>
    <w:rsid w:val="00AA7398"/>
    <w:rsid w:val="00AC0E0D"/>
    <w:rsid w:val="00AC6AD0"/>
    <w:rsid w:val="00B03D69"/>
    <w:rsid w:val="00B04671"/>
    <w:rsid w:val="00B342FA"/>
    <w:rsid w:val="00B430CF"/>
    <w:rsid w:val="00B637D1"/>
    <w:rsid w:val="00B7725F"/>
    <w:rsid w:val="00BA2A2E"/>
    <w:rsid w:val="00BD7CB1"/>
    <w:rsid w:val="00C07423"/>
    <w:rsid w:val="00C1101B"/>
    <w:rsid w:val="00C22B3A"/>
    <w:rsid w:val="00C25B05"/>
    <w:rsid w:val="00C61677"/>
    <w:rsid w:val="00C71FC6"/>
    <w:rsid w:val="00C96663"/>
    <w:rsid w:val="00CB35F4"/>
    <w:rsid w:val="00CC0BA1"/>
    <w:rsid w:val="00D27164"/>
    <w:rsid w:val="00D60CDF"/>
    <w:rsid w:val="00D97E2D"/>
    <w:rsid w:val="00DB5429"/>
    <w:rsid w:val="00DF1B5C"/>
    <w:rsid w:val="00DF518D"/>
    <w:rsid w:val="00E05882"/>
    <w:rsid w:val="00E55FE3"/>
    <w:rsid w:val="00EA0504"/>
    <w:rsid w:val="00ED217E"/>
    <w:rsid w:val="00F07DCA"/>
    <w:rsid w:val="00F26F48"/>
    <w:rsid w:val="00F32D18"/>
    <w:rsid w:val="00F33995"/>
    <w:rsid w:val="00F62A46"/>
    <w:rsid w:val="00F659BE"/>
    <w:rsid w:val="00F7041D"/>
    <w:rsid w:val="00F75C6D"/>
    <w:rsid w:val="00F91803"/>
    <w:rsid w:val="00FB6550"/>
    <w:rsid w:val="00FD72FA"/>
    <w:rsid w:val="00FF5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2DD05"/>
  <w15:chartTrackingRefBased/>
  <w15:docId w15:val="{99733D24-EA37-4CC0-8B89-8554166BF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674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6674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674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21B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cccenter.com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socialservices@gcccenter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facebook.com/goldenconnectionscommunitycenter" TargetMode="External"/><Relationship Id="rId12" Type="http://schemas.openxmlformats.org/officeDocument/2006/relationships/image" Target="media/image3.jpeg"/><Relationship Id="rId17" Type="http://schemas.openxmlformats.org/officeDocument/2006/relationships/hyperlink" Target="mailto:socialservices@gcccenter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mailto:socialservices@gcccenter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gcccenter.com" TargetMode="External"/><Relationship Id="rId11" Type="http://schemas.openxmlformats.org/officeDocument/2006/relationships/chart" Target="charts/chart1.xml"/><Relationship Id="rId5" Type="http://schemas.openxmlformats.org/officeDocument/2006/relationships/hyperlink" Target="http://www.facebook.com/goldenconnectionscommunitycenter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yperlink" Target="mailto:socialservices@gcccenter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800" b="1">
                <a:effectLst/>
              </a:rPr>
              <a:t>Municipal Demographic</a:t>
            </a:r>
            <a:endParaRPr lang="en-US" sz="18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785269971773646E-2"/>
          <c:y val="0.10395368961989947"/>
          <c:w val="0.98214720441450942"/>
          <c:h val="0.7415163725224001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CB71-49E4-8527-7997F184CE0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CB71-49E4-8527-7997F184CE0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CB71-49E4-8527-7997F184CE0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7-CB71-49E4-8527-7997F184CE0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9-CB71-49E4-8527-7997F184CE0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B-CB71-49E4-8527-7997F184CE0F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D-CB71-49E4-8527-7997F184CE0F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F-CB71-49E4-8527-7997F184CE0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Sheet1!$A$2:$A$9</c:f>
              <c:strCache>
                <c:ptCount val="8"/>
                <c:pt idx="0">
                  <c:v>York Township</c:v>
                </c:pt>
                <c:pt idx="1">
                  <c:v>Windsor Township</c:v>
                </c:pt>
                <c:pt idx="2">
                  <c:v>Red Lion Borough</c:v>
                </c:pt>
                <c:pt idx="3">
                  <c:v>Dallastown Borough</c:v>
                </c:pt>
                <c:pt idx="4">
                  <c:v>Springettsbury Township</c:v>
                </c:pt>
                <c:pt idx="5">
                  <c:v>Windsor Borough</c:v>
                </c:pt>
                <c:pt idx="6">
                  <c:v>Other</c:v>
                </c:pt>
                <c:pt idx="7">
                  <c:v>No Data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31</c:v>
                </c:pt>
                <c:pt idx="1">
                  <c:v>13</c:v>
                </c:pt>
                <c:pt idx="2">
                  <c:v>12</c:v>
                </c:pt>
                <c:pt idx="3">
                  <c:v>5</c:v>
                </c:pt>
                <c:pt idx="4">
                  <c:v>4</c:v>
                </c:pt>
                <c:pt idx="5">
                  <c:v>2</c:v>
                </c:pt>
                <c:pt idx="6">
                  <c:v>12</c:v>
                </c:pt>
                <c:pt idx="7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CB71-49E4-8527-7997F184CE0F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Executive Director</dc:creator>
  <cp:keywords/>
  <dc:description/>
  <cp:lastModifiedBy>Social Services</cp:lastModifiedBy>
  <cp:revision>2</cp:revision>
  <cp:lastPrinted>2023-12-21T19:12:00Z</cp:lastPrinted>
  <dcterms:created xsi:type="dcterms:W3CDTF">2024-10-07T16:59:00Z</dcterms:created>
  <dcterms:modified xsi:type="dcterms:W3CDTF">2024-10-07T16:59:00Z</dcterms:modified>
</cp:coreProperties>
</file>